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14" w:rsidRPr="000D73FC" w:rsidRDefault="00B31F7F">
      <w:pPr>
        <w:rPr>
          <w:b/>
          <w:u w:val="single"/>
        </w:rPr>
      </w:pPr>
      <w:r w:rsidRPr="000D73FC">
        <w:rPr>
          <w:b/>
          <w:u w:val="single"/>
        </w:rPr>
        <w:t>GORBEA</w:t>
      </w:r>
    </w:p>
    <w:p w:rsidR="005072CA" w:rsidRDefault="00BE5355">
      <w:r>
        <w:t>Realizaremos la subida</w:t>
      </w:r>
      <w:r w:rsidR="005072CA">
        <w:t xml:space="preserve"> a la Cruz del Gorbea </w:t>
      </w:r>
      <w:r w:rsidR="006414A5">
        <w:t>(148</w:t>
      </w:r>
      <w:r w:rsidR="00772DBE">
        <w:t>2</w:t>
      </w:r>
      <w:r w:rsidR="006414A5">
        <w:t xml:space="preserve"> m</w:t>
      </w:r>
      <w:proofErr w:type="gramStart"/>
      <w:r w:rsidR="006414A5">
        <w:t>)</w:t>
      </w:r>
      <w:r w:rsidR="005072CA">
        <w:t>desde</w:t>
      </w:r>
      <w:proofErr w:type="gramEnd"/>
      <w:r w:rsidR="005072CA">
        <w:t xml:space="preserve"> los embalses de </w:t>
      </w:r>
      <w:proofErr w:type="spellStart"/>
      <w:r w:rsidR="005072CA">
        <w:t>Murua</w:t>
      </w:r>
      <w:proofErr w:type="spellEnd"/>
      <w:r w:rsidR="006414A5">
        <w:t xml:space="preserve"> </w:t>
      </w:r>
      <w:r w:rsidR="00A020B2">
        <w:t xml:space="preserve">por la senda </w:t>
      </w:r>
      <w:proofErr w:type="spellStart"/>
      <w:r w:rsidR="00A020B2">
        <w:t>Eguillolarra</w:t>
      </w:r>
      <w:proofErr w:type="spellEnd"/>
      <w:r w:rsidR="00A020B2">
        <w:t xml:space="preserve"> </w:t>
      </w:r>
      <w:r w:rsidR="005072CA">
        <w:t>que nos llevará 2h:</w:t>
      </w:r>
      <w:r w:rsidR="00A020B2">
        <w:t>30</w:t>
      </w:r>
      <w:r w:rsidR="005072CA">
        <w:t xml:space="preserve"> m,  de acuerdo al </w:t>
      </w:r>
      <w:proofErr w:type="spellStart"/>
      <w:r w:rsidR="005072CA">
        <w:t>track</w:t>
      </w:r>
      <w:proofErr w:type="spellEnd"/>
      <w:r w:rsidR="00495D2A">
        <w:t>:</w:t>
      </w:r>
      <w:r w:rsidR="005072CA">
        <w:t xml:space="preserve"> </w:t>
      </w:r>
    </w:p>
    <w:p w:rsidR="0026264E" w:rsidRDefault="00681481">
      <w:r w:rsidRPr="00681481">
        <w:object w:dxaOrig="27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7.25pt;height:40.5pt" o:ole="">
            <v:imagedata r:id="rId5" o:title=""/>
          </v:shape>
          <o:OLEObject Type="Embed" ProgID="Package" ShapeID="_x0000_i1026" DrawAspect="Content" ObjectID="_1711650414" r:id="rId6"/>
        </w:object>
      </w:r>
      <w:bookmarkStart w:id="0" w:name="_GoBack"/>
      <w:bookmarkEnd w:id="0"/>
    </w:p>
    <w:p w:rsidR="00F20734" w:rsidRDefault="00F20734">
      <w:r>
        <w:rPr>
          <w:noProof/>
          <w:lang w:eastAsia="es-ES"/>
        </w:rPr>
        <w:drawing>
          <wp:inline distT="0" distB="0" distL="0" distR="0" wp14:anchorId="1B942377" wp14:editId="1D213E6F">
            <wp:extent cx="2571750" cy="1929113"/>
            <wp:effectExtent l="0" t="0" r="0" b="0"/>
            <wp:docPr id="6" name="Picture 6" descr="C:\D\Fotos\2019\20191026_Mairuelegorreta\P116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Fotos\2019\20191026_Mairuelegorreta\P116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00" cy="19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2E" w:rsidRDefault="00D4082E">
      <w:r>
        <w:t>A</w:t>
      </w:r>
      <w:r w:rsidR="004858D6">
        <w:t xml:space="preserve"> los 15m </w:t>
      </w:r>
      <w:r>
        <w:t xml:space="preserve">nos encontramos con el </w:t>
      </w:r>
      <w:proofErr w:type="spellStart"/>
      <w:r>
        <w:t>desvio</w:t>
      </w:r>
      <w:proofErr w:type="spellEnd"/>
      <w:r>
        <w:t xml:space="preserve"> </w:t>
      </w:r>
      <w:r w:rsidR="0026264E">
        <w:t xml:space="preserve">a la derecha </w:t>
      </w:r>
      <w:r>
        <w:t xml:space="preserve">a las cuevas de </w:t>
      </w:r>
      <w:proofErr w:type="spellStart"/>
      <w:r>
        <w:t>Mairuelegorreta</w:t>
      </w:r>
      <w:proofErr w:type="spellEnd"/>
      <w:r>
        <w:t xml:space="preserve"> </w:t>
      </w:r>
    </w:p>
    <w:p w:rsidR="00D4082E" w:rsidRDefault="004858D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1201420</wp:posOffset>
                </wp:positionV>
                <wp:extent cx="295275" cy="619125"/>
                <wp:effectExtent l="19050" t="38100" r="6667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2.2pt;margin-top:94.6pt;width:23.25pt;height:48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" strokecolor="yellow" strokeweight="4.5pt">
                <v:stroke endarrow="open"/>
              </v:shape>
            </w:pict>
          </mc:Fallback>
        </mc:AlternateContent>
      </w:r>
      <w:r w:rsidR="00F20734">
        <w:rPr>
          <w:noProof/>
          <w:lang w:eastAsia="es-ES"/>
        </w:rPr>
        <w:drawing>
          <wp:inline distT="0" distB="0" distL="0" distR="0">
            <wp:extent cx="1980437" cy="1971675"/>
            <wp:effectExtent l="0" t="0" r="1270" b="0"/>
            <wp:docPr id="10" name="Picture 10" descr="C:\D\Fotos\2019\20191026_Mairuelegorreta\P11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Fotos\2019\20191026_Mairuelegorreta\P116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54" cy="19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38425" cy="1979128"/>
            <wp:effectExtent l="0" t="0" r="0" b="2540"/>
            <wp:docPr id="17" name="Picture 17" descr="C:\D\Fotos\2022\20220416_Gorbea desde Muru\P11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Fotos\2022\20220416_Gorbea desde Muru\P117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92" cy="19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D6" w:rsidRDefault="0026264E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proofErr w:type="gramStart"/>
      <w:r w:rsidRPr="0026264E">
        <w:rPr>
          <w:rFonts w:ascii="Calibri" w:hAnsi="Calibri"/>
          <w:color w:val="000000"/>
          <w:sz w:val="22"/>
          <w:szCs w:val="22"/>
        </w:rPr>
        <w:t>tomamos</w:t>
      </w:r>
      <w:proofErr w:type="gramEnd"/>
      <w:r w:rsidRPr="0026264E">
        <w:rPr>
          <w:rFonts w:ascii="Calibri" w:hAnsi="Calibri"/>
          <w:color w:val="000000"/>
          <w:sz w:val="22"/>
          <w:szCs w:val="22"/>
        </w:rPr>
        <w:t xml:space="preserve"> la senda de la izquierda que nos lleva por un gran hayedo en el que se pueden apreciar de forma esporádica restos de carboneras y viejas chabolas pastoriles. El camino no ofrece dudas</w:t>
      </w:r>
      <w:r w:rsidR="004858D6">
        <w:rPr>
          <w:rFonts w:ascii="Calibri" w:hAnsi="Calibri"/>
          <w:color w:val="000000"/>
          <w:sz w:val="22"/>
          <w:szCs w:val="22"/>
        </w:rPr>
        <w:t>.</w:t>
      </w:r>
    </w:p>
    <w:p w:rsidR="004858D6" w:rsidRDefault="004858D6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219325" cy="1664755"/>
            <wp:effectExtent l="0" t="0" r="0" b="0"/>
            <wp:docPr id="24" name="Picture 24" descr="C:\D\Fotos\2022\20220416_Gorbea desde Muru\P1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Fotos\2022\20220416_Gorbea desde Muru\P117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19" cy="16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BA" w:rsidRDefault="0026264E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 w:rsidRPr="0026264E">
        <w:rPr>
          <w:rFonts w:ascii="Calibri" w:hAnsi="Calibri"/>
          <w:color w:val="000000"/>
          <w:sz w:val="22"/>
          <w:szCs w:val="22"/>
        </w:rPr>
        <w:lastRenderedPageBreak/>
        <w:t xml:space="preserve"> Según ganamos altura, el frondoso hayedo da paso a un tramo más abierto entre helechos y brezos, aunque de nuevo volvemos a caminar entre hayas para afrontar las duras rampas que llevan al collado y las ruinosas chabolas de </w:t>
      </w:r>
      <w:proofErr w:type="spellStart"/>
      <w:r w:rsidRPr="0026264E">
        <w:rPr>
          <w:rFonts w:ascii="Calibri" w:hAnsi="Calibri"/>
          <w:color w:val="000000"/>
          <w:sz w:val="22"/>
          <w:szCs w:val="22"/>
        </w:rPr>
        <w:t>Egillolarra</w:t>
      </w:r>
      <w:proofErr w:type="spellEnd"/>
      <w:r w:rsidRPr="0026264E">
        <w:rPr>
          <w:rFonts w:ascii="Calibri" w:hAnsi="Calibri"/>
          <w:color w:val="000000"/>
          <w:sz w:val="22"/>
          <w:szCs w:val="22"/>
        </w:rPr>
        <w:t xml:space="preserve"> </w:t>
      </w:r>
    </w:p>
    <w:p w:rsidR="004858D6" w:rsidRDefault="004858D6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67025" cy="2150605"/>
            <wp:effectExtent l="0" t="0" r="0" b="2540"/>
            <wp:docPr id="23" name="Picture 23" descr="C:\D\Fotos\2022\20220416_Gorbea desde Muru\P11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Fotos\2022\20220416_Gorbea desde Muru\P1170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23" cy="21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D6" w:rsidRDefault="0026264E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 w:rsidRPr="0026264E">
        <w:rPr>
          <w:rFonts w:ascii="Calibri" w:hAnsi="Calibri"/>
          <w:color w:val="000000"/>
          <w:sz w:val="22"/>
          <w:szCs w:val="22"/>
        </w:rPr>
        <w:t xml:space="preserve"> De nuevo salimos a terreno despejado, que ya mantendremos hasta la cruz.</w:t>
      </w:r>
    </w:p>
    <w:p w:rsidR="004858D6" w:rsidRDefault="004858D6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67025" cy="2150605"/>
            <wp:effectExtent l="0" t="0" r="0" b="2540"/>
            <wp:docPr id="25" name="Picture 25" descr="C:\D\Fotos\2022\20220416_Gorbea desde Muru\P117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Fotos\2022\20220416_Gorbea desde Muru\P117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9" cy="21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D6" w:rsidRDefault="0026264E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 w:rsidRPr="0026264E">
        <w:rPr>
          <w:rFonts w:ascii="Calibri" w:hAnsi="Calibri"/>
          <w:color w:val="000000"/>
          <w:sz w:val="22"/>
          <w:szCs w:val="22"/>
        </w:rPr>
        <w:t xml:space="preserve"> La senda pasa junto a la fuente de </w:t>
      </w:r>
      <w:proofErr w:type="spellStart"/>
      <w:r w:rsidRPr="0026264E">
        <w:rPr>
          <w:rFonts w:ascii="Calibri" w:hAnsi="Calibri"/>
          <w:color w:val="000000"/>
          <w:sz w:val="22"/>
          <w:szCs w:val="22"/>
        </w:rPr>
        <w:t>Egillolarra</w:t>
      </w:r>
      <w:proofErr w:type="spellEnd"/>
      <w:r w:rsidRPr="0026264E">
        <w:rPr>
          <w:rFonts w:ascii="Calibri" w:hAnsi="Calibri"/>
          <w:color w:val="000000"/>
          <w:sz w:val="22"/>
          <w:szCs w:val="22"/>
        </w:rPr>
        <w:t xml:space="preserve"> (tapada) y asciende las lomas de </w:t>
      </w:r>
      <w:proofErr w:type="spellStart"/>
      <w:r w:rsidRPr="0026264E">
        <w:rPr>
          <w:rFonts w:ascii="Calibri" w:hAnsi="Calibri"/>
          <w:color w:val="000000"/>
          <w:sz w:val="22"/>
          <w:szCs w:val="22"/>
        </w:rPr>
        <w:t>Arroriano</w:t>
      </w:r>
      <w:proofErr w:type="spellEnd"/>
      <w:r w:rsidRPr="0026264E">
        <w:rPr>
          <w:rFonts w:ascii="Calibri" w:hAnsi="Calibri"/>
          <w:color w:val="000000"/>
          <w:sz w:val="22"/>
          <w:szCs w:val="22"/>
        </w:rPr>
        <w:t xml:space="preserve"> hasta su collado, donde divisaremos ya La Cruz</w:t>
      </w:r>
    </w:p>
    <w:p w:rsidR="004858D6" w:rsidRDefault="004858D6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57053" cy="2143125"/>
            <wp:effectExtent l="0" t="0" r="635" b="0"/>
            <wp:docPr id="26" name="Picture 26" descr="C:\D\Fotos\2022\20220416_Gorbea desde Muru\P1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\Fotos\2022\20220416_Gorbea desde Muru\P117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91" cy="21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4E" w:rsidRPr="0026264E" w:rsidRDefault="0026264E" w:rsidP="0026264E">
      <w:pPr>
        <w:pStyle w:val="voc-paragraph"/>
        <w:shd w:val="clear" w:color="auto" w:fill="FFFFFF"/>
        <w:spacing w:before="0" w:beforeAutospacing="0" w:after="240" w:afterAutospacing="0" w:line="432" w:lineRule="atLeast"/>
        <w:rPr>
          <w:rFonts w:ascii="Calibri" w:hAnsi="Calibri"/>
          <w:color w:val="000000"/>
          <w:sz w:val="22"/>
          <w:szCs w:val="22"/>
        </w:rPr>
      </w:pPr>
      <w:r w:rsidRPr="0026264E">
        <w:rPr>
          <w:rFonts w:ascii="Calibri" w:hAnsi="Calibri"/>
          <w:color w:val="000000"/>
          <w:sz w:val="22"/>
          <w:szCs w:val="22"/>
        </w:rPr>
        <w:lastRenderedPageBreak/>
        <w:t>. Ya sólo restará remontar las suaves y herbosas lomas cimeras hasta la redondeada cima (2h.30), presidida por la omnipresente y centenaria cruz.</w:t>
      </w:r>
    </w:p>
    <w:p w:rsidR="004A16C3" w:rsidRDefault="0026264E">
      <w:r>
        <w:rPr>
          <w:noProof/>
          <w:lang w:eastAsia="es-ES"/>
        </w:rPr>
        <w:drawing>
          <wp:inline distT="0" distB="0" distL="0" distR="0" wp14:anchorId="7ED0DC1A" wp14:editId="2D98BC5F">
            <wp:extent cx="2943225" cy="1955610"/>
            <wp:effectExtent l="0" t="0" r="0" b="6985"/>
            <wp:docPr id="2" name="Picture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69" cy="19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CA" w:rsidRDefault="005072CA">
      <w:r>
        <w:t xml:space="preserve">Desde la cruz realizaremos el descenso al refugio de </w:t>
      </w:r>
      <w:proofErr w:type="spellStart"/>
      <w:r>
        <w:t>Arnotegi</w:t>
      </w:r>
      <w:proofErr w:type="spellEnd"/>
      <w:r>
        <w:t xml:space="preserve"> en </w:t>
      </w:r>
      <w:proofErr w:type="spellStart"/>
      <w:r>
        <w:t>Egiriñao</w:t>
      </w:r>
      <w:proofErr w:type="spellEnd"/>
      <w:r>
        <w:t xml:space="preserve"> donde </w:t>
      </w:r>
      <w:r w:rsidR="00FC70B1">
        <w:t>nos esperará un pequeño refrigerio</w:t>
      </w:r>
    </w:p>
    <w:p w:rsidR="00284DA0" w:rsidRDefault="00284DA0">
      <w:r>
        <w:rPr>
          <w:noProof/>
          <w:lang w:eastAsia="es-ES"/>
        </w:rPr>
        <w:drawing>
          <wp:inline distT="0" distB="0" distL="0" distR="0" wp14:anchorId="2E2BBC80" wp14:editId="5EEB4FEB">
            <wp:extent cx="3009900" cy="1504951"/>
            <wp:effectExtent l="0" t="0" r="0" b="0"/>
            <wp:docPr id="7" name="Picture 7" descr="Fu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58" cy="15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FC" w:rsidRPr="00FF5879" w:rsidRDefault="005072CA">
      <w:r w:rsidRPr="00FF5879">
        <w:t xml:space="preserve">Desde el refugio bajaremos </w:t>
      </w:r>
      <w:r w:rsidR="00BF2FDD">
        <w:t xml:space="preserve">hacia </w:t>
      </w:r>
      <w:proofErr w:type="spellStart"/>
      <w:r w:rsidR="00BF2FDD">
        <w:t>Aldamiñape</w:t>
      </w:r>
      <w:proofErr w:type="spellEnd"/>
      <w:r w:rsidR="00BF2FDD">
        <w:t xml:space="preserve"> y cogeremos el camino a</w:t>
      </w:r>
      <w:r w:rsidR="009F7A37" w:rsidRPr="00FF5879">
        <w:t xml:space="preserve"> la presa de </w:t>
      </w:r>
      <w:proofErr w:type="spellStart"/>
      <w:r w:rsidRPr="00FF5879">
        <w:t>Lambrea</w:t>
      </w:r>
      <w:r w:rsidR="00902DFD">
        <w:t>b</w:t>
      </w:r>
      <w:r w:rsidRPr="00FF5879">
        <w:t>e</w:t>
      </w:r>
      <w:proofErr w:type="spellEnd"/>
      <w:r w:rsidRPr="00FF5879">
        <w:t xml:space="preserve"> </w:t>
      </w:r>
      <w:r w:rsidR="005F0235">
        <w:t xml:space="preserve">y </w:t>
      </w:r>
      <w:r w:rsidR="009F7A37" w:rsidRPr="00FF5879">
        <w:t xml:space="preserve">a la central eléctrica del mismo nombre situada en el barrio </w:t>
      </w:r>
      <w:proofErr w:type="spellStart"/>
      <w:r w:rsidR="009F7A37" w:rsidRPr="00FF5879">
        <w:t>Ipiñaburu</w:t>
      </w:r>
      <w:proofErr w:type="spellEnd"/>
      <w:r w:rsidR="009F7A37" w:rsidRPr="00FF5879">
        <w:t xml:space="preserve"> de </w:t>
      </w:r>
      <w:proofErr w:type="spellStart"/>
      <w:r w:rsidR="009F7A37" w:rsidRPr="00FF5879">
        <w:t>Zeanuri</w:t>
      </w:r>
      <w:proofErr w:type="spellEnd"/>
      <w:r w:rsidR="009F7A37" w:rsidRPr="00FF5879">
        <w:t xml:space="preserve"> </w:t>
      </w:r>
      <w:r w:rsidR="00BE5355" w:rsidRPr="00FF5879">
        <w:t xml:space="preserve"> en unas 2 horas </w:t>
      </w:r>
      <w:r w:rsidR="009F7A37" w:rsidRPr="00FF5879">
        <w:t>donde nos esperará el autobús para llevarnos a Bilbao</w:t>
      </w:r>
      <w:r w:rsidR="00495D2A" w:rsidRPr="00FF5879">
        <w:t xml:space="preserve"> de acuerdo al </w:t>
      </w:r>
      <w:proofErr w:type="spellStart"/>
      <w:r w:rsidR="00495D2A" w:rsidRPr="00FF5879">
        <w:t>track</w:t>
      </w:r>
      <w:proofErr w:type="spellEnd"/>
      <w:r w:rsidR="00495D2A" w:rsidRPr="00FF5879">
        <w:t>:</w:t>
      </w:r>
    </w:p>
    <w:p w:rsidR="00495D2A" w:rsidRDefault="00495D2A">
      <w:r w:rsidRPr="00495D2A">
        <w:object w:dxaOrig="3030" w:dyaOrig="811">
          <v:shape id="_x0000_i1025" type="#_x0000_t75" style="width:151.5pt;height:40.5pt" o:ole="">
            <v:imagedata r:id="rId16" o:title=""/>
          </v:shape>
          <o:OLEObject Type="Embed" ProgID="Package" ShapeID="_x0000_i1025" DrawAspect="Content" ObjectID="_1711650415" r:id="rId17"/>
        </w:object>
      </w:r>
    </w:p>
    <w:p w:rsidR="00FC70B1" w:rsidRDefault="00FC70B1">
      <w:r>
        <w:t xml:space="preserve">Al poco de salir de </w:t>
      </w:r>
      <w:proofErr w:type="spellStart"/>
      <w:r>
        <w:t>egiriñao</w:t>
      </w:r>
      <w:proofErr w:type="spellEnd"/>
      <w:r>
        <w:t xml:space="preserve"> encontramos el </w:t>
      </w:r>
      <w:proofErr w:type="spellStart"/>
      <w:r>
        <w:t>desvio</w:t>
      </w:r>
      <w:proofErr w:type="spellEnd"/>
      <w:r>
        <w:t xml:space="preserve"> a </w:t>
      </w:r>
      <w:proofErr w:type="spellStart"/>
      <w:r>
        <w:t>Aldamiñape</w:t>
      </w:r>
      <w:proofErr w:type="spellEnd"/>
      <w:r>
        <w:t xml:space="preserve"> que tenemos que tomar</w:t>
      </w:r>
    </w:p>
    <w:p w:rsidR="00FC70B1" w:rsidRDefault="00284DA0">
      <w:r>
        <w:rPr>
          <w:noProof/>
          <w:lang w:eastAsia="es-ES"/>
        </w:rPr>
        <w:drawing>
          <wp:inline distT="0" distB="0" distL="0" distR="0" wp14:anchorId="56505E0C" wp14:editId="6434DB68">
            <wp:extent cx="2486025" cy="2076450"/>
            <wp:effectExtent l="0" t="0" r="9525" b="0"/>
            <wp:docPr id="14" name="Picture 14" descr="8.1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.1 PAS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32" cy="20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2B" w:rsidRDefault="00C0522B" w:rsidP="00C0522B">
      <w:r>
        <w:lastRenderedPageBreak/>
        <w:t>Comienzo de la bajada</w:t>
      </w:r>
    </w:p>
    <w:p w:rsidR="00FC70B1" w:rsidRDefault="00D43E5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1499756</wp:posOffset>
                </wp:positionH>
                <wp:positionV relativeFrom="paragraph">
                  <wp:posOffset>1054100</wp:posOffset>
                </wp:positionV>
                <wp:extent cx="142875" cy="247649"/>
                <wp:effectExtent l="38100" t="38100" r="47625" b="196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476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18.1pt;margin-top:83pt;width:11.25pt;height:19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" strokecolor="yellow" strokeweight="2.25pt">
                <v:stroke endarrow="open"/>
              </v:shape>
            </w:pict>
          </mc:Fallback>
        </mc:AlternateContent>
      </w:r>
      <w:proofErr w:type="gramStart"/>
      <w:r w:rsidR="00FC70B1">
        <w:t>a</w:t>
      </w:r>
      <w:proofErr w:type="gramEnd"/>
      <w:r w:rsidR="00284DA0">
        <w:rPr>
          <w:noProof/>
          <w:lang w:eastAsia="es-ES"/>
        </w:rPr>
        <w:drawing>
          <wp:inline distT="0" distB="0" distL="0" distR="0" wp14:anchorId="0AAC0B00" wp14:editId="052EC476">
            <wp:extent cx="2724150" cy="1362075"/>
            <wp:effectExtent l="0" t="0" r="0" b="9525"/>
            <wp:docPr id="8" name="Picture 8" descr="Señal - Senda de Lapurz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ñal - Senda de Lapurzu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75" cy="13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B1" w:rsidRDefault="00FC70B1">
      <w:r>
        <w:t xml:space="preserve">Vista de la presa de </w:t>
      </w:r>
      <w:proofErr w:type="spellStart"/>
      <w:r>
        <w:t>Lambrea</w:t>
      </w:r>
      <w:r w:rsidR="004B5788">
        <w:t>b</w:t>
      </w:r>
      <w:r>
        <w:t>e</w:t>
      </w:r>
      <w:proofErr w:type="spellEnd"/>
      <w:r>
        <w:t xml:space="preserve"> </w:t>
      </w:r>
      <w:r w:rsidR="00C0522B">
        <w:t>p</w:t>
      </w:r>
      <w:r>
        <w:t>or donde pasaremos</w:t>
      </w:r>
    </w:p>
    <w:p w:rsidR="00FC70B1" w:rsidRDefault="00284DA0">
      <w:r>
        <w:rPr>
          <w:noProof/>
          <w:lang w:eastAsia="es-ES"/>
        </w:rPr>
        <w:drawing>
          <wp:inline distT="0" distB="0" distL="0" distR="0" wp14:anchorId="4A2FAEDF" wp14:editId="225487E4">
            <wp:extent cx="2790825" cy="1498133"/>
            <wp:effectExtent l="0" t="0" r="0" b="6985"/>
            <wp:docPr id="5" name="Picture 5" descr="8.1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.1 PAS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61" cy="15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B1" w:rsidRDefault="00FC70B1">
      <w:r>
        <w:t>Senda de bajada</w:t>
      </w:r>
    </w:p>
    <w:p w:rsidR="00C0522B" w:rsidRDefault="00284DA0">
      <w:r>
        <w:rPr>
          <w:noProof/>
          <w:lang w:eastAsia="es-ES"/>
        </w:rPr>
        <w:drawing>
          <wp:inline distT="0" distB="0" distL="0" distR="0" wp14:anchorId="76880B6E" wp14:editId="5C2B6C53">
            <wp:extent cx="2790825" cy="1395414"/>
            <wp:effectExtent l="0" t="0" r="0" b="0"/>
            <wp:docPr id="15" name="Picture 15" descr="Paso de Arratebelt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so de Arratebeltze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86" cy="14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CA" w:rsidRDefault="003241CA">
      <w:r>
        <w:t>Giro a la izquierda cuando damos vista al refugio</w:t>
      </w:r>
    </w:p>
    <w:p w:rsidR="003241CA" w:rsidRDefault="003241C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240500</wp:posOffset>
                </wp:positionH>
                <wp:positionV relativeFrom="paragraph">
                  <wp:posOffset>1410964</wp:posOffset>
                </wp:positionV>
                <wp:extent cx="1234840" cy="334218"/>
                <wp:effectExtent l="0" t="133350" r="0" b="14224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690">
                          <a:off x="0" y="0"/>
                          <a:ext cx="1234840" cy="334218"/>
                        </a:xfrm>
                        <a:custGeom>
                          <a:avLst/>
                          <a:gdLst>
                            <a:gd name="connsiteX0" fmla="*/ 1195689 w 1465214"/>
                            <a:gd name="connsiteY0" fmla="*/ 638364 h 640773"/>
                            <a:gd name="connsiteX1" fmla="*/ 1395714 w 1465214"/>
                            <a:gd name="connsiteY1" fmla="*/ 189 h 640773"/>
                            <a:gd name="connsiteX2" fmla="*/ 147939 w 1465214"/>
                            <a:gd name="connsiteY2" fmla="*/ 571689 h 640773"/>
                            <a:gd name="connsiteX3" fmla="*/ 71739 w 1465214"/>
                            <a:gd name="connsiteY3" fmla="*/ 609789 h 640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65214" h="640773">
                              <a:moveTo>
                                <a:pt x="1195689" y="638364"/>
                              </a:moveTo>
                              <a:cubicBezTo>
                                <a:pt x="1383014" y="324832"/>
                                <a:pt x="1570339" y="11301"/>
                                <a:pt x="1395714" y="189"/>
                              </a:cubicBezTo>
                              <a:cubicBezTo>
                                <a:pt x="1221089" y="-10923"/>
                                <a:pt x="368601" y="470089"/>
                                <a:pt x="147939" y="571689"/>
                              </a:cubicBezTo>
                              <a:cubicBezTo>
                                <a:pt x="-72723" y="673289"/>
                                <a:pt x="-492" y="641539"/>
                                <a:pt x="71739" y="60978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95pt;margin-top:111.1pt;width:97.25pt;height:26.3pt;rotation:-81407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5214,64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" path="m1195689,638364c1383014,324832,1570339,11301,1395714,189,1221089,-10923,368601,470089,147939,571689,-72723,673289,-492,641539,71739,609789e" filled="f" strokecolor="yellow" strokeweight="2.25pt">
                <v:stroke endarrow="block"/>
                <v:path arrowok="t" o:connecttype="custom" o:connectlocs="1007692,332962;1176267,99;124679,298185;60460,318057" o:connectangles="0,0,0,0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2790825" cy="2093445"/>
            <wp:effectExtent l="0" t="0" r="0" b="2540"/>
            <wp:docPr id="11" name="Picture 11" descr="C:\D\Fotos\2022\20220324_Aldamiñape\P11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Fotos\2022\20220324_Aldamiñape\P1170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46" cy="20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A0" w:rsidRDefault="003241CA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853440</wp:posOffset>
                </wp:positionV>
                <wp:extent cx="9525" cy="381000"/>
                <wp:effectExtent l="114300" t="38100" r="6667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04.7pt;margin-top:67.2pt;width:.75pt;height:30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" strokecolor="yellow" strokeweight="2.25pt">
                <v:stroke endarrow="open"/>
              </v:shape>
            </w:pict>
          </mc:Fallback>
        </mc:AlternateContent>
      </w:r>
      <w:r w:rsidR="00284DA0">
        <w:rPr>
          <w:noProof/>
          <w:lang w:eastAsia="es-ES"/>
        </w:rPr>
        <w:drawing>
          <wp:inline distT="0" distB="0" distL="0" distR="0" wp14:anchorId="0B4FD3AD" wp14:editId="10783F3C">
            <wp:extent cx="2790825" cy="1395413"/>
            <wp:effectExtent l="0" t="0" r="0" b="0"/>
            <wp:docPr id="9" name="Picture 9" descr="Sendero de Baj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ndero de Baj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66" cy="14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CA" w:rsidRDefault="00CD382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1174078</wp:posOffset>
                </wp:positionV>
                <wp:extent cx="724719" cy="236892"/>
                <wp:effectExtent l="19050" t="19050" r="37465" b="1079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19" cy="236892"/>
                        </a:xfrm>
                        <a:custGeom>
                          <a:avLst/>
                          <a:gdLst>
                            <a:gd name="connsiteX0" fmla="*/ 0 w 724719"/>
                            <a:gd name="connsiteY0" fmla="*/ 236892 h 236892"/>
                            <a:gd name="connsiteX1" fmla="*/ 590550 w 724719"/>
                            <a:gd name="connsiteY1" fmla="*/ 122592 h 236892"/>
                            <a:gd name="connsiteX2" fmla="*/ 704850 w 724719"/>
                            <a:gd name="connsiteY2" fmla="*/ 8292 h 236892"/>
                            <a:gd name="connsiteX3" fmla="*/ 723900 w 724719"/>
                            <a:gd name="connsiteY3" fmla="*/ 17817 h 236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4719" h="236892">
                              <a:moveTo>
                                <a:pt x="0" y="236892"/>
                              </a:moveTo>
                              <a:cubicBezTo>
                                <a:pt x="236537" y="198792"/>
                                <a:pt x="473075" y="160692"/>
                                <a:pt x="590550" y="122592"/>
                              </a:cubicBezTo>
                              <a:cubicBezTo>
                                <a:pt x="708025" y="84492"/>
                                <a:pt x="682625" y="25754"/>
                                <a:pt x="704850" y="8292"/>
                              </a:cubicBezTo>
                              <a:cubicBezTo>
                                <a:pt x="727075" y="-9170"/>
                                <a:pt x="725487" y="4323"/>
                                <a:pt x="723900" y="1781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" o:spid="_x0000_s1026" style="position:absolute;margin-left:38.7pt;margin-top:92.45pt;width:57.05pt;height:1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719,236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" path="m,236892c236537,198792,473075,160692,590550,122592,708025,84492,682625,25754,704850,8292v22225,-17462,20637,-3969,19050,9525e" filled="f" strokecolor="yellow" strokeweight="2.25pt">
                <v:stroke endarrow="block"/>
                <v:path arrowok="t" o:connecttype="custom" o:connectlocs="0,236892;590550,122592;704850,8292;723900,17817" o:connectangles="0,0,0,0"/>
              </v:shape>
            </w:pict>
          </mc:Fallback>
        </mc:AlternateContent>
      </w:r>
      <w:r w:rsidR="003241CA">
        <w:rPr>
          <w:noProof/>
          <w:lang w:eastAsia="es-ES"/>
        </w:rPr>
        <w:drawing>
          <wp:inline distT="0" distB="0" distL="0" distR="0" wp14:anchorId="65254FF0" wp14:editId="6378A25F">
            <wp:extent cx="2790825" cy="2093446"/>
            <wp:effectExtent l="0" t="0" r="0" b="2540"/>
            <wp:docPr id="16" name="Picture 16" descr="C:\D\Fotos\2022\20220324_Aldamiñape\P11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Fotos\2022\20220324_Aldamiñape\P1170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04" cy="20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CA" w:rsidRDefault="003241CA">
      <w:r>
        <w:t xml:space="preserve">Salida a la pista que baja </w:t>
      </w:r>
      <w:proofErr w:type="spellStart"/>
      <w:r>
        <w:t>deAguiñalde</w:t>
      </w:r>
      <w:proofErr w:type="spellEnd"/>
      <w:r w:rsidR="004027D1">
        <w:t xml:space="preserve"> cerca de la presa de </w:t>
      </w:r>
      <w:proofErr w:type="spellStart"/>
      <w:r w:rsidR="004027D1">
        <w:t>Lambreabe</w:t>
      </w:r>
      <w:proofErr w:type="spellEnd"/>
    </w:p>
    <w:p w:rsidR="003241CA" w:rsidRDefault="003241C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1278279</wp:posOffset>
                </wp:positionH>
                <wp:positionV relativeFrom="paragraph">
                  <wp:posOffset>1076383</wp:posOffset>
                </wp:positionV>
                <wp:extent cx="321465" cy="748607"/>
                <wp:effectExtent l="0" t="95250" r="21590" b="1397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65" cy="748607"/>
                        </a:xfrm>
                        <a:custGeom>
                          <a:avLst/>
                          <a:gdLst>
                            <a:gd name="connsiteX0" fmla="*/ 156186 w 321465"/>
                            <a:gd name="connsiteY0" fmla="*/ 748607 h 748607"/>
                            <a:gd name="connsiteX1" fmla="*/ 318111 w 321465"/>
                            <a:gd name="connsiteY1" fmla="*/ 91382 h 748607"/>
                            <a:gd name="connsiteX2" fmla="*/ 22836 w 321465"/>
                            <a:gd name="connsiteY2" fmla="*/ 5657 h 748607"/>
                            <a:gd name="connsiteX3" fmla="*/ 41886 w 321465"/>
                            <a:gd name="connsiteY3" fmla="*/ 15182 h 748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1465" h="748607">
                              <a:moveTo>
                                <a:pt x="156186" y="748607"/>
                              </a:moveTo>
                              <a:cubicBezTo>
                                <a:pt x="248261" y="481907"/>
                                <a:pt x="340336" y="215207"/>
                                <a:pt x="318111" y="91382"/>
                              </a:cubicBezTo>
                              <a:cubicBezTo>
                                <a:pt x="295886" y="-32443"/>
                                <a:pt x="68873" y="18357"/>
                                <a:pt x="22836" y="5657"/>
                              </a:cubicBezTo>
                              <a:cubicBezTo>
                                <a:pt x="-23201" y="-7043"/>
                                <a:pt x="9342" y="4069"/>
                                <a:pt x="41886" y="1518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100.65pt;margin-top:84.75pt;width:25.3pt;height:5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465,74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" path="m156186,748607c248261,481907,340336,215207,318111,91382,295886,-32443,68873,18357,22836,5657,-23201,-7043,9342,4069,41886,15182e" filled="f" strokecolor="yellow" strokeweight="2.25pt">
                <v:stroke endarrow="block"/>
                <v:path arrowok="t" o:connecttype="custom" o:connectlocs="156186,748607;318111,91382;22836,5657;41886,15182" o:connectangles="0,0,0,0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2838450" cy="2129170"/>
            <wp:effectExtent l="0" t="0" r="0" b="4445"/>
            <wp:docPr id="18" name="Picture 18" descr="C:\D\Fotos\2022\20220324_Aldamiñape\P11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Fotos\2022\20220324_Aldamiñape\P1170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73" cy="21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B1" w:rsidRDefault="00C0522B">
      <w:r>
        <w:t>R</w:t>
      </w:r>
      <w:r w:rsidR="00FC70B1">
        <w:t xml:space="preserve">efugio del </w:t>
      </w:r>
      <w:proofErr w:type="spellStart"/>
      <w:r w:rsidR="00FC70B1">
        <w:t>Bask</w:t>
      </w:r>
      <w:r>
        <w:t>o</w:t>
      </w:r>
      <w:r w:rsidR="00FC70B1">
        <w:t>nia</w:t>
      </w:r>
      <w:proofErr w:type="spellEnd"/>
      <w:r w:rsidR="00FC70B1">
        <w:t xml:space="preserve"> </w:t>
      </w:r>
      <w:r>
        <w:t>junto a la presa de</w:t>
      </w:r>
      <w:r w:rsidR="00FC70B1">
        <w:t xml:space="preserve"> </w:t>
      </w:r>
      <w:proofErr w:type="spellStart"/>
      <w:r w:rsidR="00FC70B1">
        <w:t>Lambrea</w:t>
      </w:r>
      <w:r w:rsidR="004B5788">
        <w:t>b</w:t>
      </w:r>
      <w:r w:rsidR="00FC70B1">
        <w:t>e</w:t>
      </w:r>
      <w:proofErr w:type="spellEnd"/>
    </w:p>
    <w:p w:rsidR="00FC70B1" w:rsidRDefault="00BE66C2">
      <w:r>
        <w:rPr>
          <w:noProof/>
          <w:lang w:eastAsia="es-ES"/>
        </w:rPr>
        <w:drawing>
          <wp:inline distT="0" distB="0" distL="0" distR="0">
            <wp:extent cx="2838450" cy="1546955"/>
            <wp:effectExtent l="0" t="0" r="0" b="0"/>
            <wp:docPr id="4" name="Picture 4" descr="2.1 IONDIAG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.1 IONDIAGOR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90" cy="15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B1" w:rsidRDefault="00FC70B1">
      <w:r>
        <w:t xml:space="preserve">Desde aquí seguiremos la pista de bajada hacia la central eléctrica </w:t>
      </w:r>
      <w:r w:rsidR="00BE55E4">
        <w:t xml:space="preserve">de </w:t>
      </w:r>
      <w:proofErr w:type="spellStart"/>
      <w:r w:rsidR="00BE55E4">
        <w:t>Lambreabe</w:t>
      </w:r>
      <w:proofErr w:type="spellEnd"/>
      <w:r>
        <w:t xml:space="preserve"> donde nos esperará el </w:t>
      </w:r>
      <w:r w:rsidR="003241CA">
        <w:t>autobús</w:t>
      </w:r>
    </w:p>
    <w:p w:rsidR="003241CA" w:rsidRDefault="003241CA">
      <w:r>
        <w:rPr>
          <w:noProof/>
          <w:lang w:eastAsia="es-ES"/>
        </w:rPr>
        <w:lastRenderedPageBreak/>
        <w:drawing>
          <wp:inline distT="0" distB="0" distL="0" distR="0">
            <wp:extent cx="2867025" cy="2150605"/>
            <wp:effectExtent l="0" t="0" r="0" b="2540"/>
            <wp:docPr id="3" name="Picture 3" descr="C:\D\Fotos\2022\20220324_Aldamiñape\P11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Fotos\2022\20220324_Aldamiñape\P1170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71" cy="21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FC" w:rsidRDefault="005072CA">
      <w:r>
        <w:rPr>
          <w:noProof/>
          <w:lang w:eastAsia="es-ES"/>
        </w:rPr>
        <w:drawing>
          <wp:inline distT="0" distB="0" distL="0" distR="0" wp14:anchorId="042BC36E" wp14:editId="5E9FAA5B">
            <wp:extent cx="3648075" cy="609384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0096" cy="61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3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7F"/>
    <w:rsid w:val="000172AF"/>
    <w:rsid w:val="000735AA"/>
    <w:rsid w:val="000D73FC"/>
    <w:rsid w:val="002258B3"/>
    <w:rsid w:val="0026264E"/>
    <w:rsid w:val="00277DBA"/>
    <w:rsid w:val="00284DA0"/>
    <w:rsid w:val="003241CA"/>
    <w:rsid w:val="00351AC9"/>
    <w:rsid w:val="00355D14"/>
    <w:rsid w:val="00381DFF"/>
    <w:rsid w:val="003C6625"/>
    <w:rsid w:val="004027D1"/>
    <w:rsid w:val="004154E3"/>
    <w:rsid w:val="004504E6"/>
    <w:rsid w:val="0046267B"/>
    <w:rsid w:val="004858D6"/>
    <w:rsid w:val="00494301"/>
    <w:rsid w:val="00495D2A"/>
    <w:rsid w:val="004A16C3"/>
    <w:rsid w:val="004B5788"/>
    <w:rsid w:val="004F13BB"/>
    <w:rsid w:val="005072CA"/>
    <w:rsid w:val="00593375"/>
    <w:rsid w:val="00593B8C"/>
    <w:rsid w:val="005F0235"/>
    <w:rsid w:val="006414A5"/>
    <w:rsid w:val="006521C6"/>
    <w:rsid w:val="00667FA6"/>
    <w:rsid w:val="00681481"/>
    <w:rsid w:val="00772DBE"/>
    <w:rsid w:val="0082055C"/>
    <w:rsid w:val="008579F3"/>
    <w:rsid w:val="00902DFD"/>
    <w:rsid w:val="009F7A37"/>
    <w:rsid w:val="00A020B2"/>
    <w:rsid w:val="00A577EE"/>
    <w:rsid w:val="00A668FE"/>
    <w:rsid w:val="00AB1BA9"/>
    <w:rsid w:val="00B31F7F"/>
    <w:rsid w:val="00B37C8A"/>
    <w:rsid w:val="00BE5355"/>
    <w:rsid w:val="00BE55E4"/>
    <w:rsid w:val="00BE66C2"/>
    <w:rsid w:val="00BF2FDD"/>
    <w:rsid w:val="00C0522B"/>
    <w:rsid w:val="00CB654D"/>
    <w:rsid w:val="00CD3824"/>
    <w:rsid w:val="00D4082E"/>
    <w:rsid w:val="00D43E50"/>
    <w:rsid w:val="00D65991"/>
    <w:rsid w:val="00DC2E5C"/>
    <w:rsid w:val="00EB3E12"/>
    <w:rsid w:val="00EC4E6D"/>
    <w:rsid w:val="00ED5484"/>
    <w:rsid w:val="00F20734"/>
    <w:rsid w:val="00FC70B1"/>
    <w:rsid w:val="00FE0672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3FC"/>
    <w:rPr>
      <w:rFonts w:ascii="Tahoma" w:hAnsi="Tahoma" w:cs="Tahoma"/>
      <w:sz w:val="16"/>
      <w:szCs w:val="16"/>
    </w:rPr>
  </w:style>
  <w:style w:type="paragraph" w:customStyle="1" w:styleId="voc-paragraph">
    <w:name w:val="voc-paragraph"/>
    <w:basedOn w:val="Normal"/>
    <w:rsid w:val="0026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3FC"/>
    <w:rPr>
      <w:rFonts w:ascii="Tahoma" w:hAnsi="Tahoma" w:cs="Tahoma"/>
      <w:sz w:val="16"/>
      <w:szCs w:val="16"/>
    </w:rPr>
  </w:style>
  <w:style w:type="paragraph" w:customStyle="1" w:styleId="voc-paragraph">
    <w:name w:val="voc-paragraph"/>
    <w:basedOn w:val="Normal"/>
    <w:rsid w:val="00262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4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JAVIG</cp:lastModifiedBy>
  <cp:revision>43</cp:revision>
  <dcterms:created xsi:type="dcterms:W3CDTF">2019-10-09T08:24:00Z</dcterms:created>
  <dcterms:modified xsi:type="dcterms:W3CDTF">2022-04-16T19:40:00Z</dcterms:modified>
</cp:coreProperties>
</file>