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68" w:rsidRDefault="00FC5CD9" w:rsidP="007D2268">
      <w:pPr>
        <w:shd w:val="clear" w:color="auto" w:fill="FFFFFF"/>
        <w:spacing w:after="300" w:line="288" w:lineRule="atLeast"/>
        <w:outlineLvl w:val="1"/>
        <w:rPr>
          <w:rFonts w:ascii="Arial" w:eastAsia="Times New Roman" w:hAnsi="Arial" w:cs="Arial"/>
          <w:b/>
          <w:color w:val="3A3A3A"/>
          <w:sz w:val="24"/>
          <w:szCs w:val="24"/>
          <w:lang w:eastAsia="es-ES"/>
        </w:rPr>
      </w:pPr>
      <w:r w:rsidRPr="00FC5CD9">
        <w:rPr>
          <w:rFonts w:ascii="Arial" w:eastAsia="Times New Roman" w:hAnsi="Arial" w:cs="Arial"/>
          <w:b/>
          <w:color w:val="3A3A3A"/>
          <w:sz w:val="24"/>
          <w:szCs w:val="24"/>
          <w:lang w:eastAsia="es-ES"/>
        </w:rPr>
        <w:t>BELOKI (1276 m)</w:t>
      </w:r>
    </w:p>
    <w:p w:rsidR="00FC5CD9" w:rsidRPr="007D2268" w:rsidRDefault="00FC5CD9" w:rsidP="007D2268">
      <w:pPr>
        <w:shd w:val="clear" w:color="auto" w:fill="FFFFFF"/>
        <w:spacing w:after="300" w:line="288" w:lineRule="atLeast"/>
        <w:outlineLvl w:val="1"/>
        <w:rPr>
          <w:rFonts w:ascii="Arial" w:eastAsia="Times New Roman" w:hAnsi="Arial" w:cs="Arial"/>
          <w:b/>
          <w:color w:val="3A3A3A"/>
          <w:sz w:val="24"/>
          <w:szCs w:val="24"/>
          <w:lang w:eastAsia="es-ES"/>
        </w:rPr>
      </w:pPr>
      <w:r w:rsidRPr="00AF7BE4">
        <w:rPr>
          <w:rFonts w:ascii="Arial" w:hAnsi="Arial" w:cs="Arial"/>
          <w:b/>
          <w:bCs/>
          <w:color w:val="3A3A3A"/>
          <w:sz w:val="20"/>
          <w:szCs w:val="20"/>
        </w:rPr>
        <w:t>Inicio en el Parking de Albi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Comenzamos la ruta aparcando en el amplio parking de Albi, en</w:t>
      </w:r>
      <w:r w:rsidR="007D2268">
        <w:rPr>
          <w:rFonts w:ascii="Arial" w:hAnsi="Arial" w:cs="Arial"/>
          <w:color w:val="3A3A3A"/>
          <w:sz w:val="20"/>
          <w:szCs w:val="20"/>
        </w:rPr>
        <w:t xml:space="preserve"> el Km 9,7 de</w:t>
      </w:r>
      <w:r w:rsidRPr="00AF7BE4">
        <w:rPr>
          <w:rFonts w:ascii="Arial" w:hAnsi="Arial" w:cs="Arial"/>
          <w:color w:val="3A3A3A"/>
          <w:sz w:val="20"/>
          <w:szCs w:val="20"/>
        </w:rPr>
        <w:t xml:space="preserve"> la carretera de </w:t>
      </w:r>
      <w:r w:rsidR="007D2268">
        <w:rPr>
          <w:rFonts w:ascii="Arial" w:hAnsi="Arial" w:cs="Arial"/>
          <w:color w:val="3A3A3A"/>
          <w:sz w:val="20"/>
          <w:szCs w:val="20"/>
        </w:rPr>
        <w:t xml:space="preserve">subida a San Miguel de </w:t>
      </w:r>
      <w:proofErr w:type="spellStart"/>
      <w:r w:rsidR="007D2268">
        <w:rPr>
          <w:rFonts w:ascii="Arial" w:hAnsi="Arial" w:cs="Arial"/>
          <w:color w:val="3A3A3A"/>
          <w:sz w:val="20"/>
          <w:szCs w:val="20"/>
        </w:rPr>
        <w:t>Aralar</w:t>
      </w:r>
      <w:proofErr w:type="spellEnd"/>
    </w:p>
    <w:p w:rsidR="007D2268" w:rsidRPr="00AF7BE4" w:rsidRDefault="00AF7BE4" w:rsidP="007D2268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noProof/>
          <w:sz w:val="20"/>
          <w:szCs w:val="20"/>
          <w:lang w:eastAsia="es-ES"/>
        </w:rPr>
        <w:drawing>
          <wp:inline distT="0" distB="0" distL="0" distR="0">
            <wp:extent cx="3244133" cy="1439194"/>
            <wp:effectExtent l="0" t="0" r="0" b="8890"/>
            <wp:docPr id="12" name="Picture 12" descr="http://www.rutasnavarra.com/img/img_ruta/51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utasnavarra.com/img/img_ruta/5106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18" cy="14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268" w:rsidRPr="007D2268">
        <w:rPr>
          <w:rFonts w:ascii="Arial" w:hAnsi="Arial" w:cs="Arial"/>
          <w:color w:val="3A3A3A"/>
          <w:sz w:val="20"/>
          <w:szCs w:val="20"/>
        </w:rPr>
        <w:t xml:space="preserve"> </w:t>
      </w:r>
      <w:r w:rsidR="007D2268" w:rsidRPr="00AF7BE4">
        <w:rPr>
          <w:rFonts w:ascii="Arial" w:hAnsi="Arial" w:cs="Arial"/>
          <w:color w:val="3A3A3A"/>
          <w:sz w:val="20"/>
          <w:szCs w:val="20"/>
        </w:rPr>
        <w:t>Parking de Albi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Damos nuestros primeros pasos cruzando el gran portón verde que da inicio a la pista. Esta pista es muy amplia y cómoda y los primeros pasos son muy llanos.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Durante este gran tramo de la ruta nos acompañarán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puntos y flechas rojas </w:t>
      </w:r>
      <w:r w:rsidRPr="00AF7BE4">
        <w:rPr>
          <w:rFonts w:ascii="Arial" w:hAnsi="Arial" w:cs="Arial"/>
          <w:color w:val="3A3A3A"/>
          <w:sz w:val="20"/>
          <w:szCs w:val="20"/>
        </w:rPr>
        <w:t>que guiarán nuestros pasos. La primera parte de la ruta discurre entre un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precioso bosque</w:t>
      </w:r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247480" cy="2161736"/>
            <wp:effectExtent l="0" t="0" r="0" b="0"/>
            <wp:docPr id="10" name="Picture 10" descr="Bosque Ara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sque Aral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38" cy="21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>Puntos rojos en el camino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También pasaremos junto a varias bordas y un curioso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refugio en forma de tienda de campaña</w:t>
      </w:r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244133" cy="2159508"/>
            <wp:effectExtent l="0" t="0" r="0" b="0"/>
            <wp:docPr id="9" name="Picture 9" descr="Refugio Ara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fugio Aral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62" cy="21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 xml:space="preserve">Refugio de Camino a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Llegaremos a una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explanada verde</w:t>
      </w:r>
      <w:r w:rsidRPr="00AF7BE4">
        <w:rPr>
          <w:rFonts w:ascii="Arial" w:hAnsi="Arial" w:cs="Arial"/>
          <w:color w:val="3A3A3A"/>
          <w:sz w:val="20"/>
          <w:szCs w:val="20"/>
        </w:rPr>
        <w:t> con una pequeña bifurcación, seguiremos el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sendero más pisado</w:t>
      </w:r>
      <w:r w:rsidRPr="00AF7BE4">
        <w:rPr>
          <w:rFonts w:ascii="Arial" w:hAnsi="Arial" w:cs="Arial"/>
          <w:color w:val="3A3A3A"/>
          <w:sz w:val="20"/>
          <w:szCs w:val="20"/>
        </w:rPr>
        <w:t>, por la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derecha</w:t>
      </w:r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lastRenderedPageBreak/>
        <w:drawing>
          <wp:inline distT="0" distB="0" distL="0" distR="0">
            <wp:extent cx="3164189" cy="2106293"/>
            <wp:effectExtent l="0" t="0" r="0" b="8890"/>
            <wp:docPr id="8" name="Picture 8" descr="Send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de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7" cy="21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>Seguir el sendero pisado, ligeramente a la derecha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El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paisaje se torna más verde</w:t>
      </w:r>
      <w:r w:rsidRPr="00AF7BE4">
        <w:rPr>
          <w:rFonts w:ascii="Arial" w:hAnsi="Arial" w:cs="Arial"/>
          <w:color w:val="3A3A3A"/>
          <w:sz w:val="20"/>
          <w:szCs w:val="20"/>
        </w:rPr>
        <w:t>, caminando por una pradera que da un bonito contraste a la ruta. Una de las bordas más características de esta ruta es la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 xml:space="preserve">Borda de </w:t>
      </w:r>
      <w:proofErr w:type="spellStart"/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Bustinza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>, conservada en muy buen estado y que se encuentra en esta zona.</w:t>
      </w:r>
    </w:p>
    <w:p w:rsidR="009457E4" w:rsidRDefault="00FC5CD9" w:rsidP="009457E4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152172" cy="2098293"/>
            <wp:effectExtent l="0" t="0" r="0" b="0"/>
            <wp:docPr id="7" name="Picture 7" descr="Borda de Busti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rda de Bustin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47" cy="20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 xml:space="preserve">Borda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Bustinza</w:t>
      </w:r>
      <w:proofErr w:type="spellEnd"/>
    </w:p>
    <w:p w:rsidR="00FC5CD9" w:rsidRPr="00AF7BE4" w:rsidRDefault="00FC5CD9" w:rsidP="009457E4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b/>
          <w:bCs/>
          <w:color w:val="3A3A3A"/>
          <w:sz w:val="20"/>
          <w:szCs w:val="20"/>
        </w:rPr>
        <w:t xml:space="preserve">Collado de </w:t>
      </w:r>
      <w:proofErr w:type="spellStart"/>
      <w:r w:rsidRPr="00AF7BE4">
        <w:rPr>
          <w:rFonts w:ascii="Arial" w:hAnsi="Arial" w:cs="Arial"/>
          <w:b/>
          <w:bCs/>
          <w:color w:val="3A3A3A"/>
          <w:sz w:val="20"/>
          <w:szCs w:val="20"/>
        </w:rPr>
        <w:t>Urdangoene</w:t>
      </w:r>
      <w:proofErr w:type="spellEnd"/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 xml:space="preserve">Poco después de la Borda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Bustinza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, empezaremos a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eschuchar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 un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arroyo</w:t>
      </w:r>
      <w:r w:rsidRPr="00AF7BE4">
        <w:rPr>
          <w:rFonts w:ascii="Arial" w:hAnsi="Arial" w:cs="Arial"/>
          <w:color w:val="3A3A3A"/>
          <w:sz w:val="20"/>
          <w:szCs w:val="20"/>
        </w:rPr>
        <w:t xml:space="preserve">, y el sendero nos llevará junto a él. Desde aquí hay una preciosa vista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115013" cy="2075291"/>
            <wp:effectExtent l="0" t="0" r="9525" b="1270"/>
            <wp:docPr id="6" name="Picture 6" descr="Arroyo y vista del monte Bel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royo y vista del monte Belo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56" cy="20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 xml:space="preserve">Arroyo y vista del monte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Caminaremos junto al arroyo</w:t>
      </w:r>
      <w:r w:rsidRPr="00AF7BE4">
        <w:rPr>
          <w:rFonts w:ascii="Arial" w:hAnsi="Arial" w:cs="Arial"/>
          <w:color w:val="3A3A3A"/>
          <w:sz w:val="20"/>
          <w:szCs w:val="20"/>
        </w:rPr>
        <w:t>,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primero por sendero muy claro</w:t>
      </w:r>
      <w:r w:rsidRPr="00AF7BE4">
        <w:rPr>
          <w:rFonts w:ascii="Arial" w:hAnsi="Arial" w:cs="Arial"/>
          <w:color w:val="3A3A3A"/>
          <w:sz w:val="20"/>
          <w:szCs w:val="20"/>
        </w:rPr>
        <w:t> y pisado y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de</w:t>
      </w:r>
      <w:r w:rsidR="00D60CEF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s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pués por una verde loma</w:t>
      </w:r>
      <w:r w:rsidRPr="00AF7BE4">
        <w:rPr>
          <w:rFonts w:ascii="Arial" w:hAnsi="Arial" w:cs="Arial"/>
          <w:color w:val="3A3A3A"/>
          <w:sz w:val="20"/>
          <w:szCs w:val="20"/>
        </w:rPr>
        <w:t> que aumenta la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pendiente</w:t>
      </w:r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lastRenderedPageBreak/>
        <w:drawing>
          <wp:inline distT="0" distB="0" distL="0" distR="0">
            <wp:extent cx="3101009" cy="2068719"/>
            <wp:effectExtent l="0" t="0" r="4445" b="8255"/>
            <wp:docPr id="5" name="Picture 5" descr="Ascendemos por la loma verde junto al arr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cendemos por la loma verde junto al arroy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88" cy="20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>Ascendemos por la loma verde junto al arroyo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Una vez superada esta verde pendiente llegaremos al precioso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 xml:space="preserve">collado de </w:t>
      </w:r>
      <w:proofErr w:type="spellStart"/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Urdangoene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. Desde aquí las vistas de la sierra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Aralar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 empiezan a imponerse.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148717" cy="2097746"/>
            <wp:effectExtent l="0" t="0" r="0" b="0"/>
            <wp:docPr id="4" name="Picture 4" descr="Collado de Urdango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lado de Urdangoe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98" cy="20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 xml:space="preserve">Collado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Urdangoene</w:t>
      </w:r>
      <w:proofErr w:type="spellEnd"/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Cabe destacar, que este tramo de ruta es el mismo que utilizamos para ir hasta </w:t>
      </w:r>
      <w:proofErr w:type="spellStart"/>
      <w:r w:rsidR="002E5CAD" w:rsidRPr="00AF7BE4">
        <w:rPr>
          <w:rFonts w:ascii="Arial" w:hAnsi="Arial" w:cs="Arial"/>
          <w:color w:val="3A3A3A"/>
          <w:sz w:val="20"/>
          <w:szCs w:val="20"/>
        </w:rPr>
        <w:fldChar w:fldCharType="begin"/>
      </w:r>
      <w:r w:rsidRPr="00AF7BE4">
        <w:rPr>
          <w:rFonts w:ascii="Arial" w:hAnsi="Arial" w:cs="Arial"/>
          <w:color w:val="3A3A3A"/>
          <w:sz w:val="20"/>
          <w:szCs w:val="20"/>
        </w:rPr>
        <w:instrText xml:space="preserve"> HYPERLINK "https://www.rutasporelmonte.com/irumugarrieta-aldaon-albi/" </w:instrText>
      </w:r>
      <w:r w:rsidR="002E5CAD" w:rsidRPr="00AF7BE4">
        <w:rPr>
          <w:rFonts w:ascii="Arial" w:hAnsi="Arial" w:cs="Arial"/>
          <w:color w:val="3A3A3A"/>
          <w:sz w:val="20"/>
          <w:szCs w:val="20"/>
        </w:rPr>
        <w:fldChar w:fldCharType="separate"/>
      </w:r>
      <w:r w:rsidRPr="00AF7BE4">
        <w:rPr>
          <w:rStyle w:val="Hipervnculo"/>
          <w:rFonts w:ascii="Arial" w:hAnsi="Arial" w:cs="Arial"/>
          <w:color w:val="E74C3C"/>
          <w:sz w:val="20"/>
          <w:szCs w:val="20"/>
          <w:u w:val="none"/>
          <w:bdr w:val="none" w:sz="0" w:space="0" w:color="auto" w:frame="1"/>
        </w:rPr>
        <w:t>Irumugarrieta</w:t>
      </w:r>
      <w:proofErr w:type="spellEnd"/>
      <w:r w:rsidR="002E5CAD" w:rsidRPr="00AF7BE4">
        <w:rPr>
          <w:rFonts w:ascii="Arial" w:hAnsi="Arial" w:cs="Arial"/>
          <w:color w:val="3A3A3A"/>
          <w:sz w:val="20"/>
          <w:szCs w:val="20"/>
        </w:rPr>
        <w:fldChar w:fldCharType="end"/>
      </w:r>
      <w:r w:rsidRPr="00AF7BE4">
        <w:rPr>
          <w:rFonts w:ascii="Arial" w:hAnsi="Arial" w:cs="Arial"/>
          <w:color w:val="3A3A3A"/>
          <w:sz w:val="20"/>
          <w:szCs w:val="20"/>
        </w:rPr>
        <w:t xml:space="preserve">, cima más alta de la sierra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Aralar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, por lo que si os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véis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 fuertes, podéis combinar las dos rutas.</w:t>
      </w:r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 xml:space="preserve">Una vez en el collado, para subir al monte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>,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giraremos a la derecha</w:t>
      </w:r>
      <w:r w:rsidRPr="00AF7BE4">
        <w:rPr>
          <w:rFonts w:ascii="Arial" w:hAnsi="Arial" w:cs="Arial"/>
          <w:color w:val="3A3A3A"/>
          <w:sz w:val="20"/>
          <w:szCs w:val="20"/>
        </w:rPr>
        <w:t>,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subiendo por la verde loma</w:t>
      </w:r>
      <w:r w:rsidRPr="00AF7BE4">
        <w:rPr>
          <w:rFonts w:ascii="Arial" w:hAnsi="Arial" w:cs="Arial"/>
          <w:color w:val="3A3A3A"/>
          <w:sz w:val="20"/>
          <w:szCs w:val="20"/>
        </w:rPr>
        <w:t> que nos llevará hasta la cima. El sendero no está muy marcado en esta zona, pero simplemente hay que subir a lo alto de esta loma y no tiene pérdida.</w:t>
      </w:r>
    </w:p>
    <w:p w:rsidR="00FC5CD9" w:rsidRPr="00AF7BE4" w:rsidRDefault="00FC5CD9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drawing>
          <wp:inline distT="0" distB="0" distL="0" distR="0">
            <wp:extent cx="3148717" cy="2100544"/>
            <wp:effectExtent l="0" t="0" r="0" b="0"/>
            <wp:docPr id="3" name="Picture 3" descr="Rampa final hacia Bel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mpa final hacia Belo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80" cy="21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BE4">
        <w:rPr>
          <w:rFonts w:ascii="Arial" w:hAnsi="Arial" w:cs="Arial"/>
          <w:color w:val="3A3A3A"/>
          <w:sz w:val="20"/>
          <w:szCs w:val="20"/>
        </w:rPr>
        <w:t xml:space="preserve">Rampa final hacia la cima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</w:p>
    <w:p w:rsidR="00FC5CD9" w:rsidRPr="00AF7BE4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Cerca de la parte superior, iremos l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igeramente a la izquierda</w:t>
      </w:r>
      <w:r w:rsidRPr="00AF7BE4">
        <w:rPr>
          <w:rFonts w:ascii="Arial" w:hAnsi="Arial" w:cs="Arial"/>
          <w:color w:val="3A3A3A"/>
          <w:sz w:val="20"/>
          <w:szCs w:val="20"/>
        </w:rPr>
        <w:t>, viendo ya la preciosa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 xml:space="preserve">cresta del Monte </w:t>
      </w:r>
      <w:proofErr w:type="spellStart"/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Beloki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>, presidido por un bonito buzón cimero.</w:t>
      </w:r>
    </w:p>
    <w:p w:rsidR="00FC5CD9" w:rsidRPr="00AF7BE4" w:rsidRDefault="00AF7BE4" w:rsidP="00FC5CD9">
      <w:pPr>
        <w:shd w:val="clear" w:color="auto" w:fill="FFFFFF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noProof/>
          <w:color w:val="3A3A3A"/>
          <w:sz w:val="20"/>
          <w:szCs w:val="20"/>
          <w:lang w:eastAsia="es-ES"/>
        </w:rPr>
        <w:lastRenderedPageBreak/>
        <w:drawing>
          <wp:inline distT="0" distB="0" distL="0" distR="0">
            <wp:extent cx="3156668" cy="2101287"/>
            <wp:effectExtent l="0" t="0" r="5715" b="0"/>
            <wp:docPr id="1" name="Picture 1" descr="Cima monte Bel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ma monte Belok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68" cy="21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CD9" w:rsidRPr="00AF7BE4">
        <w:rPr>
          <w:rFonts w:ascii="Arial" w:hAnsi="Arial" w:cs="Arial"/>
          <w:color w:val="3A3A3A"/>
          <w:sz w:val="20"/>
          <w:szCs w:val="20"/>
        </w:rPr>
        <w:t>C</w:t>
      </w:r>
      <w:r>
        <w:rPr>
          <w:rFonts w:ascii="Arial" w:hAnsi="Arial" w:cs="Arial"/>
          <w:color w:val="3A3A3A"/>
          <w:sz w:val="20"/>
          <w:szCs w:val="20"/>
        </w:rPr>
        <w:t>ima</w:t>
      </w:r>
      <w:r w:rsidR="00FC5CD9" w:rsidRPr="00AF7BE4">
        <w:rPr>
          <w:rFonts w:ascii="Arial" w:hAnsi="Arial" w:cs="Arial"/>
          <w:color w:val="3A3A3A"/>
          <w:sz w:val="20"/>
          <w:szCs w:val="20"/>
        </w:rPr>
        <w:t xml:space="preserve"> monte </w:t>
      </w:r>
      <w:proofErr w:type="spellStart"/>
      <w:r w:rsidR="00FC5CD9" w:rsidRPr="00AF7BE4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</w:p>
    <w:p w:rsidR="00FC5CD9" w:rsidRDefault="00FC5CD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F7BE4">
        <w:rPr>
          <w:rFonts w:ascii="Arial" w:hAnsi="Arial" w:cs="Arial"/>
          <w:color w:val="3A3A3A"/>
          <w:sz w:val="20"/>
          <w:szCs w:val="20"/>
        </w:rPr>
        <w:t>Finalmente llegamos a la </w:t>
      </w:r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 xml:space="preserve">cima de </w:t>
      </w:r>
      <w:proofErr w:type="spellStart"/>
      <w:r w:rsidRPr="00AF7BE4">
        <w:rPr>
          <w:rStyle w:val="Textoennegrita"/>
          <w:rFonts w:ascii="Arial" w:hAnsi="Arial" w:cs="Arial"/>
          <w:color w:val="3A3A3A"/>
          <w:sz w:val="20"/>
          <w:szCs w:val="20"/>
          <w:bdr w:val="none" w:sz="0" w:space="0" w:color="auto" w:frame="1"/>
        </w:rPr>
        <w:t>Beloki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 xml:space="preserve"> de 1276 m de altitud y disfrutamos la panorámica que ofrece, especialmente de la sierra de </w:t>
      </w:r>
      <w:proofErr w:type="spellStart"/>
      <w:r w:rsidRPr="00AF7BE4">
        <w:rPr>
          <w:rFonts w:ascii="Arial" w:hAnsi="Arial" w:cs="Arial"/>
          <w:color w:val="3A3A3A"/>
          <w:sz w:val="20"/>
          <w:szCs w:val="20"/>
        </w:rPr>
        <w:t>Aralar</w:t>
      </w:r>
      <w:proofErr w:type="spellEnd"/>
      <w:r w:rsidRPr="00AF7BE4">
        <w:rPr>
          <w:rFonts w:ascii="Arial" w:hAnsi="Arial" w:cs="Arial"/>
          <w:color w:val="3A3A3A"/>
          <w:sz w:val="20"/>
          <w:szCs w:val="20"/>
        </w:rPr>
        <w:t>.</w:t>
      </w:r>
    </w:p>
    <w:p w:rsidR="00A4190E" w:rsidRDefault="007B7D6A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1653872" cy="25736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673" cy="25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7E8">
        <w:rPr>
          <w:rFonts w:ascii="Arial" w:hAnsi="Arial" w:cs="Arial"/>
          <w:color w:val="3A3A3A"/>
          <w:sz w:val="20"/>
          <w:szCs w:val="20"/>
        </w:rPr>
        <w:t xml:space="preserve"> </w:t>
      </w:r>
      <w:proofErr w:type="spellStart"/>
      <w:r w:rsidR="00AD67E8">
        <w:rPr>
          <w:rFonts w:ascii="Arial" w:hAnsi="Arial" w:cs="Arial"/>
          <w:color w:val="3A3A3A"/>
          <w:sz w:val="20"/>
          <w:szCs w:val="20"/>
        </w:rPr>
        <w:t>Track</w:t>
      </w:r>
      <w:proofErr w:type="spellEnd"/>
      <w:r w:rsidR="00A4190E">
        <w:rPr>
          <w:rFonts w:ascii="Arial" w:hAnsi="Arial" w:cs="Arial"/>
          <w:color w:val="3A3A3A"/>
          <w:sz w:val="20"/>
          <w:szCs w:val="20"/>
        </w:rPr>
        <w:t xml:space="preserve"> desde el parking de Albi a </w:t>
      </w:r>
      <w:proofErr w:type="spellStart"/>
      <w:r w:rsidR="00A4190E">
        <w:rPr>
          <w:rFonts w:ascii="Arial" w:hAnsi="Arial" w:cs="Arial"/>
          <w:color w:val="3A3A3A"/>
          <w:sz w:val="20"/>
          <w:szCs w:val="20"/>
        </w:rPr>
        <w:t>Beloki</w:t>
      </w:r>
      <w:proofErr w:type="spellEnd"/>
    </w:p>
    <w:p w:rsidR="007B7D6A" w:rsidRPr="00AF7BE4" w:rsidRDefault="00AD67E8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 </w:t>
      </w:r>
      <w:r w:rsidRPr="00AD67E8">
        <w:rPr>
          <w:rFonts w:ascii="Arial" w:hAnsi="Arial" w:cs="Arial"/>
          <w:color w:val="3A3A3A"/>
          <w:sz w:val="20"/>
          <w:szCs w:val="20"/>
        </w:rPr>
        <w:object w:dxaOrig="48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3pt;height:40.7pt" o:ole="">
            <v:imagedata r:id="rId15" o:title=""/>
          </v:shape>
          <o:OLEObject Type="Embed" ProgID="Package" ShapeID="_x0000_i1025" DrawAspect="Content" ObjectID="_1737305386" r:id="rId16"/>
        </w:object>
      </w:r>
    </w:p>
    <w:p w:rsidR="00FC5CD9" w:rsidRPr="00AF7BE4" w:rsidRDefault="00FC5CD9" w:rsidP="00FC5CD9">
      <w:pPr>
        <w:pStyle w:val="Ttulo3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3A3A3A"/>
          <w:sz w:val="20"/>
          <w:szCs w:val="20"/>
        </w:rPr>
      </w:pPr>
      <w:r w:rsidRPr="00AF7BE4">
        <w:rPr>
          <w:rFonts w:ascii="Arial" w:hAnsi="Arial" w:cs="Arial"/>
          <w:b w:val="0"/>
          <w:bCs w:val="0"/>
          <w:color w:val="3A3A3A"/>
          <w:sz w:val="20"/>
          <w:szCs w:val="20"/>
        </w:rPr>
        <w:t>Descenso</w:t>
      </w: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El descenso lo realizaremos por el mismo cordal de subida  hasta el </w:t>
      </w:r>
      <w:r w:rsidRPr="007F5C7E">
        <w:rPr>
          <w:rStyle w:val="Textoennegrita"/>
          <w:rFonts w:ascii="Arial" w:hAnsi="Arial" w:cs="Arial"/>
          <w:b w:val="0"/>
          <w:color w:val="3A3A3A"/>
          <w:sz w:val="20"/>
          <w:szCs w:val="20"/>
          <w:bdr w:val="none" w:sz="0" w:space="0" w:color="auto" w:frame="1"/>
        </w:rPr>
        <w:t xml:space="preserve">collado de </w:t>
      </w:r>
      <w:proofErr w:type="spellStart"/>
      <w:r w:rsidRPr="007F5C7E">
        <w:rPr>
          <w:rStyle w:val="Textoennegrita"/>
          <w:rFonts w:ascii="Arial" w:hAnsi="Arial" w:cs="Arial"/>
          <w:b w:val="0"/>
          <w:color w:val="3A3A3A"/>
          <w:sz w:val="20"/>
          <w:szCs w:val="20"/>
          <w:bdr w:val="none" w:sz="0" w:space="0" w:color="auto" w:frame="1"/>
        </w:rPr>
        <w:t>Urdangoene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3156668" cy="2105358"/>
            <wp:effectExtent l="0" t="0" r="5715" b="9525"/>
            <wp:docPr id="13" name="Picture 13" descr="Belo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lok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94" cy="21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Desde este punto nos iremos acercando Al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Tx</w:t>
      </w:r>
      <w:r w:rsidR="006C0B2D">
        <w:rPr>
          <w:rFonts w:ascii="Arial" w:hAnsi="Arial" w:cs="Arial"/>
          <w:color w:val="3A3A3A"/>
          <w:sz w:val="20"/>
          <w:szCs w:val="20"/>
        </w:rPr>
        <w:t>ameni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</w:t>
      </w:r>
      <w:r w:rsidR="00F66D6A">
        <w:rPr>
          <w:rFonts w:ascii="Arial" w:hAnsi="Arial" w:cs="Arial"/>
          <w:color w:val="3A3A3A"/>
          <w:sz w:val="20"/>
          <w:szCs w:val="20"/>
        </w:rPr>
        <w:t>(1.</w:t>
      </w:r>
      <w:r w:rsidR="006C0B2D">
        <w:rPr>
          <w:rFonts w:ascii="Arial" w:hAnsi="Arial" w:cs="Arial"/>
          <w:color w:val="3A3A3A"/>
          <w:sz w:val="20"/>
          <w:szCs w:val="20"/>
        </w:rPr>
        <w:t>291</w:t>
      </w:r>
      <w:r w:rsidR="00F66D6A">
        <w:rPr>
          <w:rFonts w:ascii="Arial" w:hAnsi="Arial" w:cs="Arial"/>
          <w:color w:val="3A3A3A"/>
          <w:sz w:val="20"/>
          <w:szCs w:val="20"/>
        </w:rPr>
        <w:t xml:space="preserve">m) </w:t>
      </w:r>
    </w:p>
    <w:p w:rsidR="00C77683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>Su cima está algo cerrada por lo que se hace un poco incomoda llegar a ella</w:t>
      </w: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180522" cy="2120392"/>
            <wp:effectExtent l="0" t="0" r="1270" b="0"/>
            <wp:docPr id="17" name="Picture 17" descr="TXAME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XAMEN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58" cy="21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7E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Seguiremos por las campas en dirección a la lomada de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Desamendi</w:t>
      </w:r>
      <w:proofErr w:type="spellEnd"/>
    </w:p>
    <w:p w:rsidR="00C77683" w:rsidRDefault="007F5C7E" w:rsidP="00C7768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3230804" cy="2154803"/>
            <wp:effectExtent l="0" t="0" r="8255" b="0"/>
            <wp:docPr id="15" name="Picture 15" descr="DESAME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AMEND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4" cy="21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83" w:rsidRPr="00C77683">
        <w:rPr>
          <w:rFonts w:ascii="Arial" w:hAnsi="Arial" w:cs="Arial"/>
          <w:color w:val="3A3A3A"/>
          <w:sz w:val="20"/>
          <w:szCs w:val="20"/>
        </w:rPr>
        <w:t xml:space="preserve"> </w:t>
      </w:r>
      <w:r w:rsidR="00C77683">
        <w:rPr>
          <w:rFonts w:ascii="Arial" w:hAnsi="Arial" w:cs="Arial"/>
          <w:color w:val="3A3A3A"/>
          <w:sz w:val="20"/>
          <w:szCs w:val="20"/>
        </w:rPr>
        <w:t xml:space="preserve">Cima del </w:t>
      </w:r>
      <w:proofErr w:type="spellStart"/>
      <w:r w:rsidR="00C77683">
        <w:rPr>
          <w:rFonts w:ascii="Arial" w:hAnsi="Arial" w:cs="Arial"/>
          <w:color w:val="3A3A3A"/>
          <w:sz w:val="20"/>
          <w:szCs w:val="20"/>
        </w:rPr>
        <w:t>Desamendi</w:t>
      </w:r>
      <w:proofErr w:type="spellEnd"/>
      <w:r w:rsidR="00C77683">
        <w:rPr>
          <w:rFonts w:ascii="Arial" w:hAnsi="Arial" w:cs="Arial"/>
          <w:color w:val="3A3A3A"/>
          <w:sz w:val="20"/>
          <w:szCs w:val="20"/>
        </w:rPr>
        <w:t xml:space="preserve"> (1.306m)</w:t>
      </w:r>
    </w:p>
    <w:p w:rsidR="007B7D6A" w:rsidRDefault="007B7D6A" w:rsidP="00C7768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A4190E" w:rsidRDefault="007B7D6A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3219210" cy="1156847"/>
            <wp:effectExtent l="0" t="0" r="63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16" cy="115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0E" w:rsidRDefault="00A4190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proofErr w:type="spellStart"/>
      <w:r>
        <w:rPr>
          <w:rFonts w:ascii="Arial" w:hAnsi="Arial" w:cs="Arial"/>
          <w:color w:val="3A3A3A"/>
          <w:sz w:val="20"/>
          <w:szCs w:val="20"/>
        </w:rPr>
        <w:t>Track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desde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Beloki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Desamendi</w:t>
      </w:r>
      <w:proofErr w:type="spellEnd"/>
    </w:p>
    <w:p w:rsidR="007F5C7E" w:rsidRDefault="004573C9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4573C9">
        <w:rPr>
          <w:rFonts w:ascii="Arial" w:hAnsi="Arial" w:cs="Arial"/>
          <w:color w:val="3A3A3A"/>
          <w:sz w:val="20"/>
          <w:szCs w:val="20"/>
        </w:rPr>
        <w:object w:dxaOrig="6451" w:dyaOrig="811">
          <v:shape id="_x0000_i1026" type="#_x0000_t75" style="width:322.45pt;height:40.7pt" o:ole="">
            <v:imagedata r:id="rId21" o:title=""/>
          </v:shape>
          <o:OLEObject Type="Embed" ProgID="Package" ShapeID="_x0000_i1026" DrawAspect="Content" ObjectID="_1737305387" r:id="rId22"/>
        </w:object>
      </w:r>
    </w:p>
    <w:p w:rsidR="00C77683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Desde este punto descenderemos en dirección al refugio de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Desao</w:t>
      </w:r>
      <w:proofErr w:type="spellEnd"/>
      <w:r>
        <w:rPr>
          <w:rFonts w:ascii="Arial" w:hAnsi="Arial" w:cs="Arial"/>
          <w:color w:val="3A3A3A"/>
          <w:sz w:val="20"/>
          <w:szCs w:val="20"/>
        </w:rPr>
        <w:t>,</w:t>
      </w:r>
    </w:p>
    <w:p w:rsidR="00C77683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3228230" cy="2152786"/>
            <wp:effectExtent l="0" t="0" r="0" b="0"/>
            <wp:docPr id="16" name="Picture 16" descr="TXABOLA R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XABOLA RO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97" cy="215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83">
        <w:rPr>
          <w:rFonts w:ascii="Arial" w:hAnsi="Arial" w:cs="Arial"/>
          <w:color w:val="3A3A3A"/>
          <w:sz w:val="20"/>
          <w:szCs w:val="20"/>
        </w:rPr>
        <w:t xml:space="preserve">Refugio </w:t>
      </w:r>
      <w:proofErr w:type="spellStart"/>
      <w:r w:rsidR="00C77683">
        <w:rPr>
          <w:rFonts w:ascii="Arial" w:hAnsi="Arial" w:cs="Arial"/>
          <w:color w:val="3A3A3A"/>
          <w:sz w:val="20"/>
          <w:szCs w:val="20"/>
        </w:rPr>
        <w:t>Desao</w:t>
      </w:r>
      <w:proofErr w:type="spellEnd"/>
    </w:p>
    <w:p w:rsidR="00C77683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lastRenderedPageBreak/>
        <w:t xml:space="preserve">Desde aquí seguiremos las marcas que nos llevan a la pista que se dirige a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Guardetxe</w:t>
      </w:r>
      <w:proofErr w:type="spellEnd"/>
    </w:p>
    <w:p w:rsidR="009E743C" w:rsidRDefault="009E743C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7B7D6A" w:rsidRDefault="007B7D6A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3186175" cy="290109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158" cy="29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3188473" cy="2126571"/>
            <wp:effectExtent l="0" t="0" r="0" b="7620"/>
            <wp:docPr id="19" name="Picture 19" descr="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I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96" cy="21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8B" w:rsidRDefault="001D318B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C77683" w:rsidRDefault="00C77683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rFonts w:ascii="Arial" w:hAnsi="Arial" w:cs="Arial"/>
          <w:color w:val="3A3A3A"/>
          <w:sz w:val="20"/>
          <w:szCs w:val="20"/>
        </w:rPr>
        <w:t xml:space="preserve">Pasando por </w:t>
      </w:r>
      <w:r w:rsidR="00F66D6A">
        <w:rPr>
          <w:rFonts w:ascii="Arial" w:hAnsi="Arial" w:cs="Arial"/>
          <w:color w:val="3A3A3A"/>
          <w:sz w:val="20"/>
          <w:szCs w:val="20"/>
        </w:rPr>
        <w:t xml:space="preserve">la sima de </w:t>
      </w:r>
      <w:proofErr w:type="spellStart"/>
      <w:r w:rsidR="00F66D6A">
        <w:rPr>
          <w:rFonts w:ascii="Arial" w:hAnsi="Arial" w:cs="Arial"/>
          <w:color w:val="3A3A3A"/>
          <w:sz w:val="20"/>
          <w:szCs w:val="20"/>
        </w:rPr>
        <w:t>Beingo</w:t>
      </w:r>
      <w:proofErr w:type="spellEnd"/>
      <w:r w:rsidR="00F66D6A">
        <w:rPr>
          <w:rFonts w:ascii="Arial" w:hAnsi="Arial" w:cs="Arial"/>
          <w:color w:val="3A3A3A"/>
          <w:sz w:val="20"/>
          <w:szCs w:val="20"/>
        </w:rPr>
        <w:t xml:space="preserve"> </w:t>
      </w:r>
      <w:proofErr w:type="spellStart"/>
      <w:r w:rsidR="00F66D6A">
        <w:rPr>
          <w:rFonts w:ascii="Arial" w:hAnsi="Arial" w:cs="Arial"/>
          <w:color w:val="3A3A3A"/>
          <w:sz w:val="20"/>
          <w:szCs w:val="20"/>
        </w:rPr>
        <w:t>Leizea</w:t>
      </w:r>
      <w:proofErr w:type="spellEnd"/>
      <w:r w:rsidR="00F66D6A">
        <w:rPr>
          <w:rFonts w:ascii="Arial" w:hAnsi="Arial" w:cs="Arial"/>
          <w:color w:val="3A3A3A"/>
          <w:sz w:val="20"/>
          <w:szCs w:val="20"/>
        </w:rPr>
        <w:t xml:space="preserve"> donde siguiendo la pista llegaremos a </w:t>
      </w:r>
      <w:proofErr w:type="spellStart"/>
      <w:r w:rsidR="00F66D6A">
        <w:rPr>
          <w:rFonts w:ascii="Arial" w:hAnsi="Arial" w:cs="Arial"/>
          <w:color w:val="3A3A3A"/>
          <w:sz w:val="20"/>
          <w:szCs w:val="20"/>
        </w:rPr>
        <w:t>Guardetxe</w:t>
      </w:r>
      <w:proofErr w:type="spellEnd"/>
      <w:r w:rsidR="00F66D6A">
        <w:rPr>
          <w:rFonts w:ascii="Arial" w:hAnsi="Arial" w:cs="Arial"/>
          <w:color w:val="3A3A3A"/>
          <w:sz w:val="20"/>
          <w:szCs w:val="20"/>
        </w:rPr>
        <w:t xml:space="preserve"> donde nos esperara el autobús.</w:t>
      </w:r>
    </w:p>
    <w:p w:rsidR="001D318B" w:rsidRDefault="001D318B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7F5C7E" w:rsidRDefault="007F5C7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3206961" cy="2138901"/>
            <wp:effectExtent l="0" t="0" r="0" b="0"/>
            <wp:docPr id="18" name="Picture 18" descr="Salida: Casa Forestal ru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lida: Casa Forestal ruina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34" cy="21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D6A">
        <w:rPr>
          <w:rFonts w:ascii="Arial" w:hAnsi="Arial" w:cs="Arial"/>
          <w:color w:val="3A3A3A"/>
          <w:sz w:val="20"/>
          <w:szCs w:val="20"/>
        </w:rPr>
        <w:t>Guardetxe</w:t>
      </w:r>
    </w:p>
    <w:p w:rsidR="007F5C7E" w:rsidRDefault="00A4190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proofErr w:type="spellStart"/>
      <w:r>
        <w:rPr>
          <w:rFonts w:ascii="Arial" w:hAnsi="Arial" w:cs="Arial"/>
          <w:color w:val="3A3A3A"/>
          <w:sz w:val="20"/>
          <w:szCs w:val="20"/>
        </w:rPr>
        <w:t>Track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desde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Desamendi</w:t>
      </w:r>
      <w:proofErr w:type="spellEnd"/>
      <w:r>
        <w:rPr>
          <w:rFonts w:ascii="Arial" w:hAnsi="Arial" w:cs="Arial"/>
          <w:color w:val="3A3A3A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3A3A3A"/>
          <w:sz w:val="20"/>
          <w:szCs w:val="20"/>
        </w:rPr>
        <w:t>Guardetxe</w:t>
      </w:r>
      <w:proofErr w:type="spellEnd"/>
    </w:p>
    <w:p w:rsidR="00A4190E" w:rsidRDefault="00A4190E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 w:rsidRPr="00A4190E">
        <w:rPr>
          <w:rFonts w:ascii="Arial" w:hAnsi="Arial" w:cs="Arial"/>
          <w:color w:val="3A3A3A"/>
          <w:sz w:val="20"/>
          <w:szCs w:val="20"/>
        </w:rPr>
        <w:object w:dxaOrig="2446" w:dyaOrig="811">
          <v:shape id="_x0000_i1027" type="#_x0000_t75" style="width:122.1pt;height:40.7pt" o:ole="">
            <v:imagedata r:id="rId27" o:title=""/>
          </v:shape>
          <o:OLEObject Type="Embed" ProgID="Package" ShapeID="_x0000_i1027" DrawAspect="Content" ObjectID="_1737305388" r:id="rId28"/>
        </w:object>
      </w:r>
    </w:p>
    <w:p w:rsidR="00314F81" w:rsidRDefault="00314F81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</w:p>
    <w:p w:rsidR="007B7D6A" w:rsidRDefault="007B7D6A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3A3A3A"/>
          <w:sz w:val="20"/>
          <w:szCs w:val="20"/>
        </w:rPr>
        <w:lastRenderedPageBreak/>
        <w:t>Recorrido total</w:t>
      </w:r>
    </w:p>
    <w:p w:rsidR="007B7D6A" w:rsidRPr="00AF7BE4" w:rsidRDefault="007B7D6A" w:rsidP="00FC5CD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A3A3A"/>
          <w:sz w:val="20"/>
          <w:szCs w:val="20"/>
        </w:rPr>
      </w:pPr>
      <w:r>
        <w:rPr>
          <w:noProof/>
        </w:rPr>
        <w:drawing>
          <wp:inline distT="0" distB="0" distL="0" distR="0">
            <wp:extent cx="5849701" cy="481849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69" cy="48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D6A" w:rsidRPr="00AF7BE4" w:rsidSect="002E5C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C5CD9"/>
    <w:rsid w:val="00001C84"/>
    <w:rsid w:val="00006370"/>
    <w:rsid w:val="00017D44"/>
    <w:rsid w:val="0002017D"/>
    <w:rsid w:val="00026AFD"/>
    <w:rsid w:val="00027907"/>
    <w:rsid w:val="0003205F"/>
    <w:rsid w:val="00033637"/>
    <w:rsid w:val="00034392"/>
    <w:rsid w:val="00050460"/>
    <w:rsid w:val="00050F47"/>
    <w:rsid w:val="00057D0E"/>
    <w:rsid w:val="0008745B"/>
    <w:rsid w:val="00092985"/>
    <w:rsid w:val="00093423"/>
    <w:rsid w:val="000A1201"/>
    <w:rsid w:val="000B43E6"/>
    <w:rsid w:val="000C1A3F"/>
    <w:rsid w:val="000C5F19"/>
    <w:rsid w:val="000C723D"/>
    <w:rsid w:val="000C7454"/>
    <w:rsid w:val="000F0752"/>
    <w:rsid w:val="000F6F48"/>
    <w:rsid w:val="0010724C"/>
    <w:rsid w:val="0011386C"/>
    <w:rsid w:val="001164C7"/>
    <w:rsid w:val="0011690F"/>
    <w:rsid w:val="00122CBD"/>
    <w:rsid w:val="001264E7"/>
    <w:rsid w:val="00135AB3"/>
    <w:rsid w:val="001373A9"/>
    <w:rsid w:val="00154909"/>
    <w:rsid w:val="00155196"/>
    <w:rsid w:val="00155EB4"/>
    <w:rsid w:val="00177163"/>
    <w:rsid w:val="001801D3"/>
    <w:rsid w:val="001858A0"/>
    <w:rsid w:val="00187BCD"/>
    <w:rsid w:val="00190FAE"/>
    <w:rsid w:val="00192815"/>
    <w:rsid w:val="00194F5C"/>
    <w:rsid w:val="00195787"/>
    <w:rsid w:val="001A234B"/>
    <w:rsid w:val="001A7880"/>
    <w:rsid w:val="001B494E"/>
    <w:rsid w:val="001B5471"/>
    <w:rsid w:val="001C2BF6"/>
    <w:rsid w:val="001C3A80"/>
    <w:rsid w:val="001C4FAD"/>
    <w:rsid w:val="001D2ACD"/>
    <w:rsid w:val="001D318B"/>
    <w:rsid w:val="001D4301"/>
    <w:rsid w:val="001D492C"/>
    <w:rsid w:val="001D768F"/>
    <w:rsid w:val="001F1F87"/>
    <w:rsid w:val="001F6360"/>
    <w:rsid w:val="001F78F9"/>
    <w:rsid w:val="00201902"/>
    <w:rsid w:val="00204060"/>
    <w:rsid w:val="00207C0A"/>
    <w:rsid w:val="00213A02"/>
    <w:rsid w:val="002156A9"/>
    <w:rsid w:val="0023061A"/>
    <w:rsid w:val="0023070C"/>
    <w:rsid w:val="0023084D"/>
    <w:rsid w:val="0023511D"/>
    <w:rsid w:val="00241769"/>
    <w:rsid w:val="0024454D"/>
    <w:rsid w:val="00246927"/>
    <w:rsid w:val="002532CE"/>
    <w:rsid w:val="00253FF6"/>
    <w:rsid w:val="0025766C"/>
    <w:rsid w:val="00277728"/>
    <w:rsid w:val="00280375"/>
    <w:rsid w:val="00281A88"/>
    <w:rsid w:val="00285759"/>
    <w:rsid w:val="002940C0"/>
    <w:rsid w:val="00297E38"/>
    <w:rsid w:val="00297FD8"/>
    <w:rsid w:val="002A24E3"/>
    <w:rsid w:val="002A43F7"/>
    <w:rsid w:val="002A5BED"/>
    <w:rsid w:val="002A7046"/>
    <w:rsid w:val="002B7F0D"/>
    <w:rsid w:val="002C4F04"/>
    <w:rsid w:val="002C5F08"/>
    <w:rsid w:val="002D2D47"/>
    <w:rsid w:val="002D30B1"/>
    <w:rsid w:val="002D3E05"/>
    <w:rsid w:val="002D67A9"/>
    <w:rsid w:val="002E1B2C"/>
    <w:rsid w:val="002E5CAD"/>
    <w:rsid w:val="002F0297"/>
    <w:rsid w:val="002F0E64"/>
    <w:rsid w:val="00302994"/>
    <w:rsid w:val="00305F02"/>
    <w:rsid w:val="00306C6D"/>
    <w:rsid w:val="00314F81"/>
    <w:rsid w:val="0033163A"/>
    <w:rsid w:val="0033278A"/>
    <w:rsid w:val="0033481C"/>
    <w:rsid w:val="00335913"/>
    <w:rsid w:val="003460A7"/>
    <w:rsid w:val="00350EF7"/>
    <w:rsid w:val="00351861"/>
    <w:rsid w:val="00362771"/>
    <w:rsid w:val="00363DDF"/>
    <w:rsid w:val="003673C7"/>
    <w:rsid w:val="00372DF0"/>
    <w:rsid w:val="003763D3"/>
    <w:rsid w:val="00381B62"/>
    <w:rsid w:val="00382FF0"/>
    <w:rsid w:val="003A07D1"/>
    <w:rsid w:val="003B0132"/>
    <w:rsid w:val="003B0408"/>
    <w:rsid w:val="003E32F1"/>
    <w:rsid w:val="004022AC"/>
    <w:rsid w:val="0040481C"/>
    <w:rsid w:val="004162CA"/>
    <w:rsid w:val="00416952"/>
    <w:rsid w:val="0041752E"/>
    <w:rsid w:val="004468C9"/>
    <w:rsid w:val="00446C53"/>
    <w:rsid w:val="004573C9"/>
    <w:rsid w:val="0045747C"/>
    <w:rsid w:val="00460504"/>
    <w:rsid w:val="00461364"/>
    <w:rsid w:val="00465AC3"/>
    <w:rsid w:val="00465B28"/>
    <w:rsid w:val="004671D2"/>
    <w:rsid w:val="00471C6F"/>
    <w:rsid w:val="0047745C"/>
    <w:rsid w:val="00485FD3"/>
    <w:rsid w:val="00490086"/>
    <w:rsid w:val="0049079D"/>
    <w:rsid w:val="00492158"/>
    <w:rsid w:val="004928CB"/>
    <w:rsid w:val="004A2ACF"/>
    <w:rsid w:val="004A6556"/>
    <w:rsid w:val="004B6255"/>
    <w:rsid w:val="004C0D11"/>
    <w:rsid w:val="004C245F"/>
    <w:rsid w:val="004C31A4"/>
    <w:rsid w:val="004C4AE0"/>
    <w:rsid w:val="004D571A"/>
    <w:rsid w:val="004E18BB"/>
    <w:rsid w:val="004E4CAD"/>
    <w:rsid w:val="004E5CF8"/>
    <w:rsid w:val="004F1217"/>
    <w:rsid w:val="004F2D5F"/>
    <w:rsid w:val="005000B9"/>
    <w:rsid w:val="00501841"/>
    <w:rsid w:val="0050465A"/>
    <w:rsid w:val="0051282F"/>
    <w:rsid w:val="00513016"/>
    <w:rsid w:val="0051796E"/>
    <w:rsid w:val="00522648"/>
    <w:rsid w:val="00526BC1"/>
    <w:rsid w:val="005300A9"/>
    <w:rsid w:val="005365CD"/>
    <w:rsid w:val="0055104A"/>
    <w:rsid w:val="005516B0"/>
    <w:rsid w:val="005556CD"/>
    <w:rsid w:val="00557021"/>
    <w:rsid w:val="00564C7E"/>
    <w:rsid w:val="005672ED"/>
    <w:rsid w:val="00571D68"/>
    <w:rsid w:val="005864CE"/>
    <w:rsid w:val="005B00BA"/>
    <w:rsid w:val="005B5F01"/>
    <w:rsid w:val="005B79B6"/>
    <w:rsid w:val="005C07C9"/>
    <w:rsid w:val="005C0BB8"/>
    <w:rsid w:val="005D065C"/>
    <w:rsid w:val="005E1DCB"/>
    <w:rsid w:val="00605728"/>
    <w:rsid w:val="00611252"/>
    <w:rsid w:val="0061174F"/>
    <w:rsid w:val="00612399"/>
    <w:rsid w:val="006139ED"/>
    <w:rsid w:val="00621680"/>
    <w:rsid w:val="006217B6"/>
    <w:rsid w:val="00630E0E"/>
    <w:rsid w:val="006347CB"/>
    <w:rsid w:val="00640373"/>
    <w:rsid w:val="0064309E"/>
    <w:rsid w:val="00645DEC"/>
    <w:rsid w:val="00651A6C"/>
    <w:rsid w:val="00653A84"/>
    <w:rsid w:val="00662D5A"/>
    <w:rsid w:val="00673CD2"/>
    <w:rsid w:val="00676D5B"/>
    <w:rsid w:val="00676FC0"/>
    <w:rsid w:val="006A0D66"/>
    <w:rsid w:val="006A1D11"/>
    <w:rsid w:val="006B0261"/>
    <w:rsid w:val="006B2905"/>
    <w:rsid w:val="006B4C68"/>
    <w:rsid w:val="006B5EAB"/>
    <w:rsid w:val="006C0B2D"/>
    <w:rsid w:val="006C732D"/>
    <w:rsid w:val="006E2F3C"/>
    <w:rsid w:val="006E7F22"/>
    <w:rsid w:val="007041E7"/>
    <w:rsid w:val="00705B67"/>
    <w:rsid w:val="00710DA1"/>
    <w:rsid w:val="00711668"/>
    <w:rsid w:val="00711C2E"/>
    <w:rsid w:val="0072319E"/>
    <w:rsid w:val="00734C0E"/>
    <w:rsid w:val="0074447F"/>
    <w:rsid w:val="00756175"/>
    <w:rsid w:val="00773A42"/>
    <w:rsid w:val="00781FB2"/>
    <w:rsid w:val="00782CA1"/>
    <w:rsid w:val="00783128"/>
    <w:rsid w:val="0079462B"/>
    <w:rsid w:val="007A797E"/>
    <w:rsid w:val="007B7D6A"/>
    <w:rsid w:val="007D2268"/>
    <w:rsid w:val="007E6193"/>
    <w:rsid w:val="007F31A3"/>
    <w:rsid w:val="007F5BDA"/>
    <w:rsid w:val="007F5C7E"/>
    <w:rsid w:val="00802260"/>
    <w:rsid w:val="008035FC"/>
    <w:rsid w:val="00806B33"/>
    <w:rsid w:val="00815F5C"/>
    <w:rsid w:val="00820583"/>
    <w:rsid w:val="00822B53"/>
    <w:rsid w:val="00836E26"/>
    <w:rsid w:val="00840404"/>
    <w:rsid w:val="00855D60"/>
    <w:rsid w:val="00856A0C"/>
    <w:rsid w:val="00867226"/>
    <w:rsid w:val="008720D2"/>
    <w:rsid w:val="008724C6"/>
    <w:rsid w:val="00873AD0"/>
    <w:rsid w:val="008741F9"/>
    <w:rsid w:val="008753F9"/>
    <w:rsid w:val="00876A40"/>
    <w:rsid w:val="0088062C"/>
    <w:rsid w:val="00893CE4"/>
    <w:rsid w:val="00895D1F"/>
    <w:rsid w:val="008A039B"/>
    <w:rsid w:val="008A3AAD"/>
    <w:rsid w:val="008A45EB"/>
    <w:rsid w:val="008A6A05"/>
    <w:rsid w:val="008C3B7A"/>
    <w:rsid w:val="008C40F8"/>
    <w:rsid w:val="008D0945"/>
    <w:rsid w:val="008E3681"/>
    <w:rsid w:val="008F02E0"/>
    <w:rsid w:val="009036FD"/>
    <w:rsid w:val="009079B3"/>
    <w:rsid w:val="009111EC"/>
    <w:rsid w:val="00911BB2"/>
    <w:rsid w:val="0091565C"/>
    <w:rsid w:val="00915DAA"/>
    <w:rsid w:val="009162F3"/>
    <w:rsid w:val="00916633"/>
    <w:rsid w:val="00935935"/>
    <w:rsid w:val="00936E55"/>
    <w:rsid w:val="00940362"/>
    <w:rsid w:val="009457E4"/>
    <w:rsid w:val="009471D6"/>
    <w:rsid w:val="00964918"/>
    <w:rsid w:val="0096689E"/>
    <w:rsid w:val="00975B34"/>
    <w:rsid w:val="0097746E"/>
    <w:rsid w:val="0098487C"/>
    <w:rsid w:val="0099277B"/>
    <w:rsid w:val="00995187"/>
    <w:rsid w:val="00995DFC"/>
    <w:rsid w:val="009A0F93"/>
    <w:rsid w:val="009A20F6"/>
    <w:rsid w:val="009A365F"/>
    <w:rsid w:val="009A4B45"/>
    <w:rsid w:val="009A6D4C"/>
    <w:rsid w:val="009A7EC7"/>
    <w:rsid w:val="009B36E9"/>
    <w:rsid w:val="009C0077"/>
    <w:rsid w:val="009C3736"/>
    <w:rsid w:val="009C4F30"/>
    <w:rsid w:val="009D0A27"/>
    <w:rsid w:val="009D1607"/>
    <w:rsid w:val="009E4CC9"/>
    <w:rsid w:val="009E743C"/>
    <w:rsid w:val="009E7A5F"/>
    <w:rsid w:val="00A0344F"/>
    <w:rsid w:val="00A16D18"/>
    <w:rsid w:val="00A32359"/>
    <w:rsid w:val="00A36248"/>
    <w:rsid w:val="00A36588"/>
    <w:rsid w:val="00A4190E"/>
    <w:rsid w:val="00A44F0B"/>
    <w:rsid w:val="00A5126A"/>
    <w:rsid w:val="00A530F0"/>
    <w:rsid w:val="00A53F0D"/>
    <w:rsid w:val="00A55806"/>
    <w:rsid w:val="00A5601B"/>
    <w:rsid w:val="00A6040C"/>
    <w:rsid w:val="00A6172B"/>
    <w:rsid w:val="00A63873"/>
    <w:rsid w:val="00A82A11"/>
    <w:rsid w:val="00A852C0"/>
    <w:rsid w:val="00A932A3"/>
    <w:rsid w:val="00A951D5"/>
    <w:rsid w:val="00AA2509"/>
    <w:rsid w:val="00AB1FCD"/>
    <w:rsid w:val="00AC344A"/>
    <w:rsid w:val="00AC5F46"/>
    <w:rsid w:val="00AD35C9"/>
    <w:rsid w:val="00AD67E8"/>
    <w:rsid w:val="00AE0C54"/>
    <w:rsid w:val="00AE1314"/>
    <w:rsid w:val="00AE6ABD"/>
    <w:rsid w:val="00AF09C5"/>
    <w:rsid w:val="00AF0A60"/>
    <w:rsid w:val="00AF7BE4"/>
    <w:rsid w:val="00B03272"/>
    <w:rsid w:val="00B03FEB"/>
    <w:rsid w:val="00B16D5C"/>
    <w:rsid w:val="00B173C3"/>
    <w:rsid w:val="00B2047A"/>
    <w:rsid w:val="00B207F5"/>
    <w:rsid w:val="00B216EC"/>
    <w:rsid w:val="00B24CB0"/>
    <w:rsid w:val="00B27E34"/>
    <w:rsid w:val="00B31419"/>
    <w:rsid w:val="00B315E4"/>
    <w:rsid w:val="00B4295C"/>
    <w:rsid w:val="00B42A52"/>
    <w:rsid w:val="00B57BA7"/>
    <w:rsid w:val="00B603EF"/>
    <w:rsid w:val="00B64D86"/>
    <w:rsid w:val="00B732DA"/>
    <w:rsid w:val="00B75811"/>
    <w:rsid w:val="00B76E0A"/>
    <w:rsid w:val="00B849C4"/>
    <w:rsid w:val="00B8688B"/>
    <w:rsid w:val="00B92318"/>
    <w:rsid w:val="00BA0A36"/>
    <w:rsid w:val="00BA4E06"/>
    <w:rsid w:val="00BC37E7"/>
    <w:rsid w:val="00BC6CC6"/>
    <w:rsid w:val="00BC7EBF"/>
    <w:rsid w:val="00BD41C3"/>
    <w:rsid w:val="00BE38D0"/>
    <w:rsid w:val="00BF2E73"/>
    <w:rsid w:val="00BF643A"/>
    <w:rsid w:val="00C052F8"/>
    <w:rsid w:val="00C062F4"/>
    <w:rsid w:val="00C167A1"/>
    <w:rsid w:val="00C247A8"/>
    <w:rsid w:val="00C34390"/>
    <w:rsid w:val="00C34F92"/>
    <w:rsid w:val="00C42E99"/>
    <w:rsid w:val="00C64A3E"/>
    <w:rsid w:val="00C76C1C"/>
    <w:rsid w:val="00C77683"/>
    <w:rsid w:val="00C812C7"/>
    <w:rsid w:val="00C82780"/>
    <w:rsid w:val="00C833FF"/>
    <w:rsid w:val="00C8775E"/>
    <w:rsid w:val="00CA73B4"/>
    <w:rsid w:val="00CC4524"/>
    <w:rsid w:val="00CC680F"/>
    <w:rsid w:val="00CD3153"/>
    <w:rsid w:val="00D04BFC"/>
    <w:rsid w:val="00D07EA8"/>
    <w:rsid w:val="00D150FB"/>
    <w:rsid w:val="00D16AC5"/>
    <w:rsid w:val="00D40DB0"/>
    <w:rsid w:val="00D435B0"/>
    <w:rsid w:val="00D43962"/>
    <w:rsid w:val="00D440CC"/>
    <w:rsid w:val="00D56080"/>
    <w:rsid w:val="00D60CEF"/>
    <w:rsid w:val="00D911E0"/>
    <w:rsid w:val="00D93726"/>
    <w:rsid w:val="00D94681"/>
    <w:rsid w:val="00D9536B"/>
    <w:rsid w:val="00DA5F9E"/>
    <w:rsid w:val="00DB049E"/>
    <w:rsid w:val="00DB13B9"/>
    <w:rsid w:val="00DC01EB"/>
    <w:rsid w:val="00DD1ADD"/>
    <w:rsid w:val="00DD3937"/>
    <w:rsid w:val="00DD692C"/>
    <w:rsid w:val="00DE2C1F"/>
    <w:rsid w:val="00E01AC3"/>
    <w:rsid w:val="00E0575E"/>
    <w:rsid w:val="00E11023"/>
    <w:rsid w:val="00E20D52"/>
    <w:rsid w:val="00E21855"/>
    <w:rsid w:val="00E2233A"/>
    <w:rsid w:val="00E2393D"/>
    <w:rsid w:val="00E23988"/>
    <w:rsid w:val="00E247CF"/>
    <w:rsid w:val="00E37BA2"/>
    <w:rsid w:val="00E421A9"/>
    <w:rsid w:val="00E46B51"/>
    <w:rsid w:val="00E471FE"/>
    <w:rsid w:val="00E474A6"/>
    <w:rsid w:val="00E522A9"/>
    <w:rsid w:val="00E62E90"/>
    <w:rsid w:val="00E64AFC"/>
    <w:rsid w:val="00E72CF3"/>
    <w:rsid w:val="00E7327F"/>
    <w:rsid w:val="00E74366"/>
    <w:rsid w:val="00E826A4"/>
    <w:rsid w:val="00E82FE4"/>
    <w:rsid w:val="00E830C8"/>
    <w:rsid w:val="00E8781B"/>
    <w:rsid w:val="00E912F9"/>
    <w:rsid w:val="00E93D78"/>
    <w:rsid w:val="00EA04CE"/>
    <w:rsid w:val="00EA3949"/>
    <w:rsid w:val="00EB07E6"/>
    <w:rsid w:val="00EB0CBC"/>
    <w:rsid w:val="00EB4F24"/>
    <w:rsid w:val="00EB53F3"/>
    <w:rsid w:val="00EC0458"/>
    <w:rsid w:val="00EC7E03"/>
    <w:rsid w:val="00ED0400"/>
    <w:rsid w:val="00ED5E42"/>
    <w:rsid w:val="00ED7FF2"/>
    <w:rsid w:val="00EE3464"/>
    <w:rsid w:val="00EF6059"/>
    <w:rsid w:val="00F0112C"/>
    <w:rsid w:val="00F111D5"/>
    <w:rsid w:val="00F15D56"/>
    <w:rsid w:val="00F228F1"/>
    <w:rsid w:val="00F244FB"/>
    <w:rsid w:val="00F36850"/>
    <w:rsid w:val="00F36C9E"/>
    <w:rsid w:val="00F377B8"/>
    <w:rsid w:val="00F55A4C"/>
    <w:rsid w:val="00F56406"/>
    <w:rsid w:val="00F576A9"/>
    <w:rsid w:val="00F66D6A"/>
    <w:rsid w:val="00F67E59"/>
    <w:rsid w:val="00F75615"/>
    <w:rsid w:val="00F77623"/>
    <w:rsid w:val="00F93CDB"/>
    <w:rsid w:val="00F96FF7"/>
    <w:rsid w:val="00FB4854"/>
    <w:rsid w:val="00FC00F0"/>
    <w:rsid w:val="00FC0AB9"/>
    <w:rsid w:val="00FC2D09"/>
    <w:rsid w:val="00FC5CD9"/>
    <w:rsid w:val="00FC6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AD"/>
  </w:style>
  <w:style w:type="paragraph" w:styleId="Ttulo2">
    <w:name w:val="heading 2"/>
    <w:basedOn w:val="Normal"/>
    <w:link w:val="Ttulo2Car"/>
    <w:uiPriority w:val="9"/>
    <w:qFormat/>
    <w:rsid w:val="00FC5C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5C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C5CD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5C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C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C5CD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C5CD9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C5C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C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5CD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C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FC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FC5CD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C5C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0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21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43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1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5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18.jpeg"/><Relationship Id="rId28" Type="http://schemas.openxmlformats.org/officeDocument/2006/relationships/oleObject" Target="embeddings/oleObject3.bin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oleObject" Target="embeddings/oleObject2.bin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JAVIG</dc:creator>
  <cp:lastModifiedBy>usuario</cp:lastModifiedBy>
  <cp:revision>18</cp:revision>
  <dcterms:created xsi:type="dcterms:W3CDTF">2022-11-28T11:59:00Z</dcterms:created>
  <dcterms:modified xsi:type="dcterms:W3CDTF">2023-02-07T19:03:00Z</dcterms:modified>
</cp:coreProperties>
</file>