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E7" w:rsidRDefault="00CC59E7" w:rsidP="00CC59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762000" cy="762000"/>
            <wp:effectExtent l="19050" t="0" r="0" b="0"/>
            <wp:docPr id="4" name=":nz_1-e" descr="https://lh3.googleusercontent.com/a-/ALV-UjXOQZ1puLBb9gNAWSPWjVl4JFKU__78wHg7dDw_iZ-6KxqeEA=s8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z_1-e" descr="https://lh3.googleusercontent.com/a-/ALV-UjXOQZ1puLBb9gNAWSPWjVl4JFKU__78wHg7dDw_iZ-6KxqeEA=s80-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E7" w:rsidRPr="00CC59E7" w:rsidRDefault="00CC59E7" w:rsidP="00CC59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C59E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SALIDA 01 FEBRERO 2025 -UZTURRE 730 </w:t>
      </w:r>
      <w:proofErr w:type="spellStart"/>
      <w:r w:rsidRPr="00CC59E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mts</w:t>
      </w:r>
      <w:proofErr w:type="spellEnd"/>
      <w:r w:rsidRPr="00CC59E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- GIPUZKOA - " JAIA GASTRONOMIKA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30"/>
        <w:gridCol w:w="51"/>
      </w:tblGrid>
      <w:tr w:rsidR="00CC59E7" w:rsidRPr="00CC59E7" w:rsidTr="00CC59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C59E7" w:rsidRPr="00CC59E7" w:rsidRDefault="00CC59E7" w:rsidP="00CC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C59E7" w:rsidRPr="00CC59E7" w:rsidRDefault="00CC59E7" w:rsidP="00CC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C59E7" w:rsidRPr="00CC59E7" w:rsidTr="00CC59E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C59E7" w:rsidRPr="00CC59E7" w:rsidRDefault="00CC59E7" w:rsidP="00CC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C59E7" w:rsidRPr="00CC59E7" w:rsidRDefault="00CC59E7" w:rsidP="00CC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C59E7" w:rsidRPr="00CC59E7" w:rsidTr="00CC59E7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CC59E7" w:rsidRPr="00CC59E7" w:rsidRDefault="00CC59E7" w:rsidP="00CC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9E7" w:rsidRPr="00CC59E7" w:rsidRDefault="00CC59E7" w:rsidP="00CC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C59E7" w:rsidRPr="00CC59E7" w:rsidRDefault="00CC59E7" w:rsidP="00CC59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26"/>
      </w:tblGrid>
      <w:tr w:rsidR="00CC59E7" w:rsidRPr="00CC59E7" w:rsidTr="00CC59E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CC59E7" w:rsidRPr="00CC59E7" w:rsidTr="00CC5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59E7" w:rsidRPr="00CC59E7" w:rsidRDefault="00CC59E7" w:rsidP="00CC5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CC59E7" w:rsidRPr="00CC59E7" w:rsidRDefault="00CC59E7" w:rsidP="00CC5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Kaixo</w:t>
            </w:r>
            <w:proofErr w:type="spellEnd"/>
          </w:p>
          <w:p w:rsidR="00CC59E7" w:rsidRPr="00CC59E7" w:rsidRDefault="00CC59E7" w:rsidP="00CC5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Este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próximo 1/Febrero/2025 vamos a celebrar nuestra tradicional " JAIA GASTRONOMIKA " este año con una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alubiada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, pero antes subiremos al monte más clásico de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Tolosaldea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: </w:t>
            </w: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UZTURRE 730 </w:t>
            </w:r>
            <w:proofErr w:type="spellStart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 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-. 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 xml:space="preserve">Viaje Bilbao - Ermita de Izaskun (279 </w:t>
            </w:r>
            <w:proofErr w:type="spellStart"/>
            <w:proofErr w:type="gram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 xml:space="preserve"> )</w:t>
            </w:r>
            <w:proofErr w:type="gram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 xml:space="preserve"> desde donde iniciaremos la ruta: 106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>kms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 xml:space="preserve"> - 1,30 hrs - Llegaremos sobre las 09.30.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Desde esta ermita de Izaskun haremos una ruta circular alcanzando la cima del </w:t>
            </w: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UZTURRE 730 </w:t>
            </w:r>
            <w:proofErr w:type="spellStart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(a 7,6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kms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del punto de partida) la subida la haremos por el itinerario más suave y la bajada por la ruta clásica. Son 11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kms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, unas 3 horas y un desnivel de 467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mts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Ruta bien señalizada con muchas marcas blancas, rojas y amarillas con las diferentes variantes y bonitas vistas. Seguiremos este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track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: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hyperlink r:id="rId5" w:tgtFrame="_blank" w:history="1">
              <w:r w:rsidRPr="00CC59E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https://es.wikiloc.com/rutas-senderismo/uzturre-desde-izaskun-ruta-circular-56121464</w:t>
              </w:r>
            </w:hyperlink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Los que no quieran hacer la subida pueden pasar la mañana visitando Tolosa.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Una vez finalizada la ruta, el bus nos llevará hasta Tolosa para recoger a los que han pasado la mañana en Tolosa y tomar algo.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Desde Tolosa el autobús nos acercará hasta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Albiztur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que está 7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kms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: donde se encuentra: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HERRIKO ETXE JATETXEA donde degustaremos una rica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alubiada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: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hyperlink r:id="rId6" w:tgtFrame="_blank" w:history="1">
              <w:r w:rsidRPr="00CC59E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s-ES"/>
                </w:rPr>
                <w:t>https://ostatudealbiztur.es/</w:t>
              </w:r>
            </w:hyperlink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Saldremos hacia Bilbao que está a 103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kms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(1,30 aproximadamente) sobre las 18.00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 xml:space="preserve">La salida de Bilbao será a las 8:00 h desde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>Bertendona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br/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El autobús saldrá de San Pedro de Deusto a las 7:45 hrs y también hará paradas en Torre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Urizar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(Bilbao) y </w:t>
            </w:r>
            <w:proofErr w:type="spellStart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Basauri</w:t>
            </w:r>
            <w:proofErr w:type="spellEnd"/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(junto al parque esculturas de Ibarrola)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Si alguien desea subirse en cualquiera de estos puntos rogamos que nos lo indique.</w:t>
            </w: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Nota importante: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Los no socios a la hora de apuntaros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rogamos nos facilitéis vuestro</w:t>
            </w: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nombre y dos apellidos y el DNI. </w:t>
            </w:r>
            <w:proofErr w:type="spellStart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Eskerrik</w:t>
            </w:r>
            <w:proofErr w:type="spellEnd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</w:t>
            </w:r>
            <w:proofErr w:type="spellStart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asko</w:t>
            </w:r>
            <w:proofErr w:type="spellEnd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lastRenderedPageBreak/>
              <w:t>                        </w:t>
            </w: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El precio de la excursión es de: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50 € los </w:t>
            </w:r>
            <w:proofErr w:type="spellStart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soci@s</w:t>
            </w:r>
            <w:proofErr w:type="spellEnd"/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55 € para los no </w:t>
            </w:r>
            <w:proofErr w:type="spellStart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soci@s</w:t>
            </w:r>
            <w:proofErr w:type="spellEnd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y</w:t>
            </w:r>
            <w:proofErr w:type="gramEnd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deberá ser abonado en </w:t>
            </w:r>
            <w:proofErr w:type="spellStart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Kutxabank</w:t>
            </w:r>
            <w:proofErr w:type="spellEnd"/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 xml:space="preserve"> ES76 2095 0000 7091 0759 1966.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s-ES"/>
              </w:rPr>
              <w:t>La fecha límite para apuntarse es el 24  ENERO 2025 ya que debemos dar el número de comensales al restaurante.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                       Os esperamos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Saludos cordiales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La Directiva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ES"/>
              </w:rPr>
              <w:t>Arnotegi MT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Esta excursión incluye actividades de senderismo y monte. Las personas que se inscriben en estas actividades conocen las especiales características de su operativa y desarrollo, y, por lo tanto, deben ser conscientes de la posibilidad de cualquier modificación en el itinerario, transportes y duración, motivados por causas ajenas a la organización; la cual se reserva el derecho de modificar o anular las actividades ante imprevistos, tanto con anterioridad como sobre la marcha en aras del bien común.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 </w:t>
            </w:r>
          </w:p>
          <w:p w:rsidR="00CC59E7" w:rsidRPr="00CC59E7" w:rsidRDefault="00CC59E7" w:rsidP="00CC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C59E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Arnotegi Mt es un club de montaña y como tal, realiza actividades de senderismo, montaña que implican cierto riesgo; riesgo que debe asumir cada participante de forma individual. Es por ello por lo que desde </w:t>
            </w:r>
            <w:r w:rsidRPr="00CC5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el club se recomienda a todas las personas que realicen actividades con nosotros a que se federen</w:t>
            </w:r>
            <w:r w:rsidRPr="00CC59E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ES"/>
              </w:rPr>
              <w:t>. Estar federado implica tener un seguro que da cobertura a los accidentes ocurridos en la realización de estas actividades.</w:t>
            </w:r>
          </w:p>
        </w:tc>
      </w:tr>
    </w:tbl>
    <w:p w:rsidR="008111A8" w:rsidRDefault="008111A8"/>
    <w:sectPr w:rsidR="008111A8" w:rsidSect="00CC5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59E7"/>
    <w:rsid w:val="008111A8"/>
    <w:rsid w:val="00CC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A8"/>
  </w:style>
  <w:style w:type="paragraph" w:styleId="Ttulo2">
    <w:name w:val="heading 2"/>
    <w:basedOn w:val="Normal"/>
    <w:link w:val="Ttulo2Car"/>
    <w:uiPriority w:val="9"/>
    <w:qFormat/>
    <w:rsid w:val="00CC5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C5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C59E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C59E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qu">
    <w:name w:val="qu"/>
    <w:basedOn w:val="Fuentedeprrafopredeter"/>
    <w:rsid w:val="00CC59E7"/>
  </w:style>
  <w:style w:type="character" w:customStyle="1" w:styleId="gd">
    <w:name w:val="gd"/>
    <w:basedOn w:val="Fuentedeprrafopredeter"/>
    <w:rsid w:val="00CC59E7"/>
  </w:style>
  <w:style w:type="character" w:customStyle="1" w:styleId="g3">
    <w:name w:val="g3"/>
    <w:basedOn w:val="Fuentedeprrafopredeter"/>
    <w:rsid w:val="00CC59E7"/>
  </w:style>
  <w:style w:type="character" w:customStyle="1" w:styleId="hb">
    <w:name w:val="hb"/>
    <w:basedOn w:val="Fuentedeprrafopredeter"/>
    <w:rsid w:val="00CC59E7"/>
  </w:style>
  <w:style w:type="character" w:customStyle="1" w:styleId="g2">
    <w:name w:val="g2"/>
    <w:basedOn w:val="Fuentedeprrafopredeter"/>
    <w:rsid w:val="00CC59E7"/>
  </w:style>
  <w:style w:type="paragraph" w:styleId="NormalWeb">
    <w:name w:val="Normal (Web)"/>
    <w:basedOn w:val="Normal"/>
    <w:uiPriority w:val="99"/>
    <w:unhideWhenUsed/>
    <w:rsid w:val="00CC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59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3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2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tatudealbiztur.es/" TargetMode="External"/><Relationship Id="rId5" Type="http://schemas.openxmlformats.org/officeDocument/2006/relationships/hyperlink" Target="https://es.wikiloc.com/rutas-senderismo/uzturre-desde-izaskun-ruta-circular-5612146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dcterms:created xsi:type="dcterms:W3CDTF">2025-01-15T09:43:00Z</dcterms:created>
  <dcterms:modified xsi:type="dcterms:W3CDTF">2025-01-15T09:45:00Z</dcterms:modified>
</cp:coreProperties>
</file>